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B1FF" w14:textId="77777777" w:rsidR="002D74A1" w:rsidRDefault="002D74A1" w:rsidP="00B82C35">
      <w:pPr>
        <w:ind w:left="10348"/>
        <w:rPr>
          <w:lang w:val="uk-UA"/>
        </w:rPr>
      </w:pPr>
      <w:r w:rsidRPr="008F7B92">
        <w:rPr>
          <w:lang w:val="uk-UA"/>
        </w:rPr>
        <w:t xml:space="preserve">Додаток </w:t>
      </w:r>
    </w:p>
    <w:p w14:paraId="51854533" w14:textId="12F4AEE3" w:rsidR="002D74A1" w:rsidRPr="008F1005" w:rsidRDefault="002D74A1" w:rsidP="00812F2D">
      <w:pPr>
        <w:ind w:left="10348"/>
        <w:rPr>
          <w:lang w:val="uk-UA"/>
        </w:rPr>
      </w:pPr>
      <w:r>
        <w:rPr>
          <w:lang w:val="uk-UA"/>
        </w:rPr>
        <w:t>до 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>програми соціального захисту населення «Турбота» на</w:t>
      </w:r>
      <w:r w:rsidR="0003382A">
        <w:rPr>
          <w:lang w:val="uk-UA"/>
        </w:rPr>
        <w:t xml:space="preserve">      </w:t>
      </w:r>
      <w:bookmarkStart w:id="0" w:name="_GoBack"/>
      <w:bookmarkEnd w:id="0"/>
      <w:r>
        <w:rPr>
          <w:lang w:val="uk-UA"/>
        </w:rPr>
        <w:t xml:space="preserve"> </w:t>
      </w:r>
      <w:r w:rsidR="007108C1">
        <w:t>2024-2026</w:t>
      </w:r>
      <w:r w:rsidR="008F1005">
        <w:t xml:space="preserve"> </w:t>
      </w:r>
      <w:proofErr w:type="spellStart"/>
      <w:r w:rsidR="008F1005">
        <w:t>ро</w:t>
      </w:r>
      <w:r w:rsidR="008F1005">
        <w:rPr>
          <w:lang w:val="uk-UA"/>
        </w:rPr>
        <w:t>ки</w:t>
      </w:r>
      <w:proofErr w:type="spellEnd"/>
    </w:p>
    <w:p w14:paraId="00BC8CE6" w14:textId="77777777" w:rsidR="002D74A1" w:rsidRDefault="002D74A1" w:rsidP="00775939">
      <w:pPr>
        <w:ind w:left="10980" w:firstLine="708"/>
        <w:rPr>
          <w:b/>
          <w:i/>
          <w:sz w:val="16"/>
          <w:szCs w:val="16"/>
          <w:lang w:val="uk-UA"/>
        </w:rPr>
      </w:pPr>
      <w:r w:rsidRPr="0006452B">
        <w:rPr>
          <w:sz w:val="16"/>
          <w:szCs w:val="16"/>
          <w:lang w:val="uk-UA"/>
        </w:rPr>
        <w:t xml:space="preserve"> </w:t>
      </w:r>
      <w:r w:rsidRPr="0006452B">
        <w:rPr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 xml:space="preserve">    </w:t>
      </w:r>
      <w:r w:rsidRPr="0006452B">
        <w:rPr>
          <w:b/>
          <w:i/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ab/>
      </w:r>
    </w:p>
    <w:p w14:paraId="5C75FF16" w14:textId="77777777" w:rsidR="00DA3509" w:rsidRDefault="00DA3509" w:rsidP="00775939">
      <w:pPr>
        <w:ind w:left="10980" w:firstLine="708"/>
        <w:rPr>
          <w:b/>
          <w:i/>
          <w:sz w:val="16"/>
          <w:szCs w:val="16"/>
          <w:lang w:val="uk-UA"/>
        </w:rPr>
      </w:pPr>
    </w:p>
    <w:p w14:paraId="35C7DD4A" w14:textId="77777777" w:rsidR="002D74A1" w:rsidRDefault="002D74A1" w:rsidP="00256EEF">
      <w:pPr>
        <w:jc w:val="center"/>
        <w:rPr>
          <w:lang w:val="uk-UA"/>
        </w:rPr>
      </w:pPr>
      <w:r w:rsidRPr="000F3589">
        <w:rPr>
          <w:lang w:val="uk-UA"/>
        </w:rPr>
        <w:t xml:space="preserve">Заходи </w:t>
      </w:r>
      <w:r>
        <w:rPr>
          <w:lang w:val="uk-UA"/>
        </w:rPr>
        <w:t>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 xml:space="preserve">програми соціального захисту населення «Турбота» </w:t>
      </w:r>
    </w:p>
    <w:p w14:paraId="4F812D35" w14:textId="77777777" w:rsidR="002D74A1" w:rsidRPr="00133D6F" w:rsidRDefault="002D74A1" w:rsidP="00256EEF">
      <w:pPr>
        <w:jc w:val="center"/>
        <w:rPr>
          <w:lang w:val="uk-UA"/>
        </w:rPr>
      </w:pPr>
      <w:r>
        <w:rPr>
          <w:lang w:val="uk-UA"/>
        </w:rPr>
        <w:t xml:space="preserve">на </w:t>
      </w:r>
      <w:r>
        <w:t>202</w:t>
      </w:r>
      <w:r w:rsidR="007108C1">
        <w:t>4-2026</w:t>
      </w:r>
      <w:r>
        <w:t xml:space="preserve"> роки</w:t>
      </w:r>
      <w:r w:rsidR="008F1005">
        <w:rPr>
          <w:lang w:val="uk-UA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86"/>
        <w:gridCol w:w="3402"/>
        <w:gridCol w:w="1276"/>
        <w:gridCol w:w="1401"/>
        <w:gridCol w:w="1401"/>
        <w:gridCol w:w="1401"/>
        <w:gridCol w:w="1471"/>
      </w:tblGrid>
      <w:tr w:rsidR="002D74A1" w:rsidRPr="002B309B" w14:paraId="46A0326C" w14:textId="77777777" w:rsidTr="00BE31BC">
        <w:trPr>
          <w:trHeight w:val="461"/>
        </w:trPr>
        <w:tc>
          <w:tcPr>
            <w:tcW w:w="705" w:type="dxa"/>
            <w:vMerge w:val="restart"/>
          </w:tcPr>
          <w:p w14:paraId="29B0357A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№ п/п</w:t>
            </w:r>
          </w:p>
        </w:tc>
        <w:tc>
          <w:tcPr>
            <w:tcW w:w="3686" w:type="dxa"/>
            <w:vMerge w:val="restart"/>
          </w:tcPr>
          <w:p w14:paraId="68006063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Зміст заходу</w:t>
            </w:r>
          </w:p>
        </w:tc>
        <w:tc>
          <w:tcPr>
            <w:tcW w:w="3402" w:type="dxa"/>
            <w:vMerge w:val="restart"/>
          </w:tcPr>
          <w:p w14:paraId="717E9259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Відповідальні виконавці</w:t>
            </w:r>
          </w:p>
        </w:tc>
        <w:tc>
          <w:tcPr>
            <w:tcW w:w="1276" w:type="dxa"/>
            <w:vMerge w:val="restart"/>
          </w:tcPr>
          <w:p w14:paraId="1FC15F1D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Термін виконання</w:t>
            </w:r>
          </w:p>
        </w:tc>
        <w:tc>
          <w:tcPr>
            <w:tcW w:w="1401" w:type="dxa"/>
            <w:vMerge w:val="restart"/>
          </w:tcPr>
          <w:p w14:paraId="586A9BE6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Джерело </w:t>
            </w:r>
            <w:proofErr w:type="spellStart"/>
            <w:r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4273" w:type="dxa"/>
            <w:gridSpan w:val="3"/>
          </w:tcPr>
          <w:p w14:paraId="0CEBA185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Орієнтовні обсяги фі</w:t>
            </w:r>
            <w:r w:rsidR="00181D0D">
              <w:rPr>
                <w:lang w:val="uk-UA"/>
              </w:rPr>
              <w:t xml:space="preserve">нансування за роками виконання, </w:t>
            </w:r>
            <w:r>
              <w:rPr>
                <w:lang w:val="uk-UA"/>
              </w:rPr>
              <w:t>грн.</w:t>
            </w:r>
          </w:p>
        </w:tc>
      </w:tr>
      <w:tr w:rsidR="002D74A1" w:rsidRPr="002B309B" w14:paraId="0D822A5C" w14:textId="77777777" w:rsidTr="00BE31BC">
        <w:trPr>
          <w:trHeight w:val="276"/>
        </w:trPr>
        <w:tc>
          <w:tcPr>
            <w:tcW w:w="705" w:type="dxa"/>
            <w:vMerge/>
          </w:tcPr>
          <w:p w14:paraId="0ABB418A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</w:tcPr>
          <w:p w14:paraId="4CCDF89D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14:paraId="14C782B1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14:paraId="44ED8A1B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  <w:vMerge/>
          </w:tcPr>
          <w:p w14:paraId="67D8046C" w14:textId="77777777"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14:paraId="652EA289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7108C1">
              <w:rPr>
                <w:lang w:val="uk-UA"/>
              </w:rPr>
              <w:t>4</w:t>
            </w:r>
          </w:p>
        </w:tc>
        <w:tc>
          <w:tcPr>
            <w:tcW w:w="1401" w:type="dxa"/>
          </w:tcPr>
          <w:p w14:paraId="491E52E9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7108C1">
              <w:rPr>
                <w:lang w:val="uk-UA"/>
              </w:rPr>
              <w:t>5</w:t>
            </w:r>
          </w:p>
        </w:tc>
        <w:tc>
          <w:tcPr>
            <w:tcW w:w="1471" w:type="dxa"/>
          </w:tcPr>
          <w:p w14:paraId="2B5F9920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7108C1">
              <w:rPr>
                <w:lang w:val="uk-UA"/>
              </w:rPr>
              <w:t>6</w:t>
            </w:r>
          </w:p>
        </w:tc>
      </w:tr>
      <w:tr w:rsidR="002D74A1" w:rsidRPr="002B309B" w14:paraId="1F96117A" w14:textId="77777777" w:rsidTr="00BE31BC">
        <w:tc>
          <w:tcPr>
            <w:tcW w:w="705" w:type="dxa"/>
          </w:tcPr>
          <w:p w14:paraId="559FB4B5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1</w:t>
            </w:r>
          </w:p>
        </w:tc>
        <w:tc>
          <w:tcPr>
            <w:tcW w:w="3686" w:type="dxa"/>
          </w:tcPr>
          <w:p w14:paraId="6AE460D0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14:paraId="5662FC54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14:paraId="2E770A98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1" w:type="dxa"/>
          </w:tcPr>
          <w:p w14:paraId="27DE2829" w14:textId="77777777"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01" w:type="dxa"/>
          </w:tcPr>
          <w:p w14:paraId="10B7768D" w14:textId="77777777"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01" w:type="dxa"/>
          </w:tcPr>
          <w:p w14:paraId="694BC7E7" w14:textId="77777777"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1" w:type="dxa"/>
          </w:tcPr>
          <w:p w14:paraId="1B40CA1A" w14:textId="77777777"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D74A1" w:rsidRPr="002B309B" w14:paraId="57B54D42" w14:textId="77777777" w:rsidTr="00BE31BC">
        <w:trPr>
          <w:trHeight w:val="433"/>
        </w:trPr>
        <w:tc>
          <w:tcPr>
            <w:tcW w:w="14743" w:type="dxa"/>
            <w:gridSpan w:val="8"/>
            <w:vAlign w:val="center"/>
          </w:tcPr>
          <w:p w14:paraId="5B293A7A" w14:textId="77777777" w:rsidR="002D74A1" w:rsidRPr="00B0070E" w:rsidRDefault="002D74A1" w:rsidP="009640E9">
            <w:pPr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2B309B">
              <w:rPr>
                <w:bCs/>
                <w:lang w:val="uk-UA"/>
              </w:rPr>
              <w:t>Розділ 1. Соціальна та матеріальна підтримка малозахищених верств населення</w:t>
            </w:r>
          </w:p>
        </w:tc>
      </w:tr>
      <w:tr w:rsidR="002D74A1" w:rsidRPr="002B309B" w14:paraId="4E3ED8C1" w14:textId="77777777" w:rsidTr="00BE31BC">
        <w:tc>
          <w:tcPr>
            <w:tcW w:w="705" w:type="dxa"/>
          </w:tcPr>
          <w:p w14:paraId="6161CF3E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686" w:type="dxa"/>
          </w:tcPr>
          <w:p w14:paraId="00585771" w14:textId="77777777" w:rsidR="002D74A1" w:rsidRPr="00540F47" w:rsidRDefault="002D74A1" w:rsidP="00EB0756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 xml:space="preserve">Забезпечення надання </w:t>
            </w:r>
            <w:r w:rsidR="00EB0756">
              <w:rPr>
                <w:lang w:val="uk-UA"/>
              </w:rPr>
              <w:t>соціальної</w:t>
            </w:r>
            <w:r w:rsidRPr="00540F47">
              <w:rPr>
                <w:lang w:val="uk-UA"/>
              </w:rPr>
              <w:t xml:space="preserve"> допомоги особам, які перебувають у складних життєвих обставинах відповідно до чинного законодавства.</w:t>
            </w:r>
          </w:p>
        </w:tc>
        <w:tc>
          <w:tcPr>
            <w:tcW w:w="3402" w:type="dxa"/>
          </w:tcPr>
          <w:p w14:paraId="581F3C54" w14:textId="77777777" w:rsidR="00D22C95" w:rsidRDefault="002D74A1" w:rsidP="00E5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2B309B">
              <w:rPr>
                <w:lang w:val="uk-UA"/>
              </w:rPr>
              <w:t>омунальний заклад «Територіальний центр соціального обслуговування (надання соціальних послуг) Южноукраїнськ</w:t>
            </w:r>
            <w:r w:rsidR="009C5538">
              <w:rPr>
                <w:lang w:val="uk-UA"/>
              </w:rPr>
              <w:t>ої міської територіальної громади</w:t>
            </w:r>
            <w:r w:rsidRPr="002B309B">
              <w:rPr>
                <w:lang w:val="uk-UA"/>
              </w:rPr>
              <w:t xml:space="preserve">» </w:t>
            </w:r>
          </w:p>
          <w:p w14:paraId="415A37C9" w14:textId="77777777" w:rsidR="00D22C95" w:rsidRDefault="002D74A1" w:rsidP="00E5334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(далі - КЗ ТЦСО), </w:t>
            </w:r>
          </w:p>
          <w:p w14:paraId="3D1AF702" w14:textId="77777777" w:rsidR="00D22C95" w:rsidRDefault="002D74A1" w:rsidP="00E5334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Южноукраїнський мі</w:t>
            </w:r>
            <w:r>
              <w:rPr>
                <w:lang w:val="uk-UA"/>
              </w:rPr>
              <w:t>ський центр соціальних служб</w:t>
            </w:r>
          </w:p>
          <w:p w14:paraId="4E82CB29" w14:textId="77777777" w:rsidR="00D22C95" w:rsidRDefault="002D74A1" w:rsidP="00E5334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(далі – </w:t>
            </w: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ЦСС)</w:t>
            </w:r>
            <w:r>
              <w:rPr>
                <w:lang w:val="uk-UA"/>
              </w:rPr>
              <w:t xml:space="preserve">, </w:t>
            </w:r>
          </w:p>
          <w:p w14:paraId="0AB8D005" w14:textId="77777777" w:rsidR="00E5334E" w:rsidRDefault="002D74A1" w:rsidP="00E5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громадські організації, діяльність яких має соціальну спрямованість (далі – ГО) </w:t>
            </w:r>
          </w:p>
          <w:p w14:paraId="6F110769" w14:textId="77777777" w:rsidR="00DA3509" w:rsidRDefault="002D74A1" w:rsidP="00DA35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  <w:p w14:paraId="7B563ECD" w14:textId="77777777" w:rsidR="00DA3509" w:rsidRPr="002B309B" w:rsidRDefault="00DA3509" w:rsidP="00DA350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36B441D3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3C4DFF2A" w14:textId="77777777"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14:paraId="1742BAFD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14:paraId="760C2F62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14:paraId="4C82BAA3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74A1" w:rsidRPr="002B309B" w14:paraId="1278B722" w14:textId="77777777" w:rsidTr="00BE31BC">
        <w:tc>
          <w:tcPr>
            <w:tcW w:w="705" w:type="dxa"/>
          </w:tcPr>
          <w:p w14:paraId="5C0E4046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3686" w:type="dxa"/>
          </w:tcPr>
          <w:p w14:paraId="29C4A74E" w14:textId="77777777" w:rsidR="00DA3509" w:rsidRPr="00540F47" w:rsidRDefault="002D74A1" w:rsidP="00DA3509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Здійснення заходів щодо забезпечення надання населенню платних соціальних послуг та поліпшення їх якості.</w:t>
            </w:r>
          </w:p>
        </w:tc>
        <w:tc>
          <w:tcPr>
            <w:tcW w:w="3402" w:type="dxa"/>
          </w:tcPr>
          <w:p w14:paraId="7853280F" w14:textId="77777777" w:rsidR="00D22C95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 xml:space="preserve">, </w:t>
            </w:r>
          </w:p>
          <w:p w14:paraId="2934C7A7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</w:p>
          <w:p w14:paraId="68DC236A" w14:textId="77777777"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04779DD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311B03C1" w14:textId="77777777"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14:paraId="746BCF3D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14:paraId="66FA45FA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14:paraId="2A5B7A8A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74A1" w:rsidRPr="002B309B" w14:paraId="2256CB1F" w14:textId="77777777" w:rsidTr="00BE31BC">
        <w:tc>
          <w:tcPr>
            <w:tcW w:w="705" w:type="dxa"/>
          </w:tcPr>
          <w:p w14:paraId="3C165344" w14:textId="77777777"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1.3.</w:t>
            </w:r>
          </w:p>
          <w:p w14:paraId="3F852F38" w14:textId="77777777" w:rsidR="002D74A1" w:rsidRPr="002B309B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14:paraId="7371572D" w14:textId="77777777" w:rsidR="00DA3509" w:rsidRPr="00540F47" w:rsidRDefault="002D74A1" w:rsidP="00DA3509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допомоги. </w:t>
            </w:r>
          </w:p>
        </w:tc>
        <w:tc>
          <w:tcPr>
            <w:tcW w:w="3402" w:type="dxa"/>
          </w:tcPr>
          <w:p w14:paraId="5E2A3F66" w14:textId="77777777" w:rsidR="002D74A1" w:rsidRDefault="009B3951" w:rsidP="00784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  <w:p w14:paraId="15CF152F" w14:textId="77777777" w:rsidR="002D74A1" w:rsidRPr="002B309B" w:rsidRDefault="002D74A1" w:rsidP="009B3951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(далі</w:t>
            </w:r>
            <w:r>
              <w:rPr>
                <w:lang w:val="uk-UA"/>
              </w:rPr>
              <w:t xml:space="preserve"> </w:t>
            </w:r>
            <w:r w:rsidR="009B3951">
              <w:rPr>
                <w:lang w:val="uk-UA"/>
              </w:rPr>
              <w:t>- ГРБК</w:t>
            </w:r>
            <w:r w:rsidRPr="002B309B">
              <w:rPr>
                <w:lang w:val="uk-UA"/>
              </w:rPr>
              <w:t>)</w:t>
            </w:r>
          </w:p>
        </w:tc>
        <w:tc>
          <w:tcPr>
            <w:tcW w:w="1276" w:type="dxa"/>
          </w:tcPr>
          <w:p w14:paraId="446C597B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0BB1A060" w14:textId="77777777" w:rsidR="002D74A1" w:rsidRDefault="00D22C95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2D74A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громади</w:t>
            </w:r>
          </w:p>
        </w:tc>
        <w:tc>
          <w:tcPr>
            <w:tcW w:w="1401" w:type="dxa"/>
          </w:tcPr>
          <w:p w14:paraId="38622A70" w14:textId="77777777" w:rsidR="002D74A1" w:rsidRDefault="006C693D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D39A9">
              <w:rPr>
                <w:lang w:val="uk-UA"/>
              </w:rPr>
              <w:t>00000</w:t>
            </w:r>
          </w:p>
        </w:tc>
        <w:tc>
          <w:tcPr>
            <w:tcW w:w="1401" w:type="dxa"/>
          </w:tcPr>
          <w:p w14:paraId="2902E0EF" w14:textId="77777777" w:rsidR="002D74A1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1200000</w:t>
            </w:r>
          </w:p>
        </w:tc>
        <w:tc>
          <w:tcPr>
            <w:tcW w:w="1471" w:type="dxa"/>
          </w:tcPr>
          <w:p w14:paraId="6E7BE6EC" w14:textId="77777777" w:rsidR="002D74A1" w:rsidRDefault="00596255" w:rsidP="00AF4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1500000</w:t>
            </w:r>
          </w:p>
        </w:tc>
      </w:tr>
      <w:tr w:rsidR="002D74A1" w:rsidRPr="002B309B" w14:paraId="0D324C65" w14:textId="77777777" w:rsidTr="00BE31BC">
        <w:tc>
          <w:tcPr>
            <w:tcW w:w="705" w:type="dxa"/>
          </w:tcPr>
          <w:p w14:paraId="76BB2093" w14:textId="77777777"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1.4.</w:t>
            </w:r>
          </w:p>
          <w:p w14:paraId="03DDB013" w14:textId="77777777" w:rsidR="002D74A1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14:paraId="6AB8885D" w14:textId="77777777"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обставинах, відповідно до Закону України «Про соціальні послуги»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14:paraId="44545238" w14:textId="77777777" w:rsidR="00D22C95" w:rsidRDefault="002D74A1" w:rsidP="00DA3509">
            <w:pPr>
              <w:ind w:left="-104" w:right="-112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 xml:space="preserve">, </w:t>
            </w:r>
          </w:p>
          <w:p w14:paraId="71E3008A" w14:textId="77777777" w:rsidR="00D22C95" w:rsidRDefault="002D74A1" w:rsidP="00DA3509">
            <w:pPr>
              <w:ind w:left="-104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ЮМЦСС, </w:t>
            </w:r>
          </w:p>
          <w:p w14:paraId="2C9891F0" w14:textId="77777777" w:rsidR="00D22C95" w:rsidRDefault="002D74A1" w:rsidP="00DA3509">
            <w:pPr>
              <w:ind w:left="-104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Южноукраїнської міської ради імені Бориса Грінченка </w:t>
            </w:r>
          </w:p>
          <w:p w14:paraId="74237BED" w14:textId="77777777" w:rsidR="00D22C95" w:rsidRDefault="002D74A1" w:rsidP="00DA3509">
            <w:pPr>
              <w:ind w:left="-104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(далі – УО), </w:t>
            </w:r>
          </w:p>
          <w:p w14:paraId="105627D7" w14:textId="77777777" w:rsidR="00D22C95" w:rsidRDefault="002D74A1" w:rsidP="00DA3509">
            <w:pPr>
              <w:ind w:left="-104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«Центр соціально – психологічної реабілітації дітей Южноукраїнської міської </w:t>
            </w:r>
            <w:r w:rsidRPr="00466023">
              <w:rPr>
                <w:lang w:val="uk-UA"/>
              </w:rPr>
              <w:t>ради (далі – КЗ ЦСПРД), некомерційне ком</w:t>
            </w:r>
            <w:r>
              <w:rPr>
                <w:lang w:val="uk-UA"/>
              </w:rPr>
              <w:t>унальне підприємство «</w:t>
            </w:r>
            <w:r w:rsidRPr="00802E8F">
              <w:rPr>
                <w:lang w:val="uk-UA"/>
              </w:rPr>
              <w:t xml:space="preserve">Южноукраїнський міський центр первинної медико-санітарної допомоги» </w:t>
            </w:r>
          </w:p>
          <w:p w14:paraId="54431695" w14:textId="77777777" w:rsidR="002D74A1" w:rsidRDefault="002D74A1" w:rsidP="00DA3509">
            <w:pPr>
              <w:ind w:left="-104" w:right="-112"/>
              <w:jc w:val="center"/>
              <w:rPr>
                <w:lang w:val="uk-UA"/>
              </w:rPr>
            </w:pPr>
            <w:r w:rsidRPr="00802E8F">
              <w:rPr>
                <w:lang w:val="uk-UA"/>
              </w:rPr>
              <w:t xml:space="preserve">(далі – НКП «ЮМЦПМСД») </w:t>
            </w:r>
            <w:r>
              <w:rPr>
                <w:lang w:val="uk-UA"/>
              </w:rPr>
              <w:t xml:space="preserve">комунальне некомерційне підприємство «Южноукраїнська міська багатопрофільна лікарня» (далі – КНП «ЮМБЛ»), </w:t>
            </w:r>
          </w:p>
          <w:p w14:paraId="2CC623CD" w14:textId="77777777" w:rsidR="00DA3509" w:rsidRPr="002B309B" w:rsidRDefault="002D74A1" w:rsidP="00DA3509">
            <w:pPr>
              <w:ind w:left="-104" w:right="-112"/>
              <w:jc w:val="center"/>
              <w:rPr>
                <w:lang w:val="uk-UA"/>
              </w:rPr>
            </w:pPr>
            <w:r>
              <w:rPr>
                <w:lang w:val="uk-UA"/>
              </w:rPr>
              <w:t>ГО</w:t>
            </w:r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14:paraId="485848DD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7DF01482" w14:textId="77777777"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14:paraId="7E4FB157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14:paraId="52534905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14:paraId="60252CBE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74A1" w:rsidRPr="002B309B" w14:paraId="1576A8F0" w14:textId="77777777" w:rsidTr="00BE31BC">
        <w:tc>
          <w:tcPr>
            <w:tcW w:w="705" w:type="dxa"/>
          </w:tcPr>
          <w:p w14:paraId="5DA96A39" w14:textId="77777777"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1.5.</w:t>
            </w:r>
          </w:p>
        </w:tc>
        <w:tc>
          <w:tcPr>
            <w:tcW w:w="3686" w:type="dxa"/>
          </w:tcPr>
          <w:p w14:paraId="475CFB00" w14:textId="77777777" w:rsidR="00DA3509" w:rsidRPr="00540F47" w:rsidRDefault="002D74A1" w:rsidP="00DA3509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 xml:space="preserve">Забезпечення надання соціальних послуг у громаді особам, які </w:t>
            </w:r>
            <w:r w:rsidRPr="00540F47">
              <w:rPr>
                <w:lang w:val="uk-UA"/>
              </w:rPr>
              <w:lastRenderedPageBreak/>
              <w:t>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залучення волонтерів.</w:t>
            </w:r>
          </w:p>
        </w:tc>
        <w:tc>
          <w:tcPr>
            <w:tcW w:w="3402" w:type="dxa"/>
          </w:tcPr>
          <w:p w14:paraId="55161739" w14:textId="77777777" w:rsidR="00D22C95" w:rsidRDefault="002D74A1" w:rsidP="006871D6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КЗ ТЦСО</w:t>
            </w:r>
            <w:r>
              <w:rPr>
                <w:lang w:val="uk-UA"/>
              </w:rPr>
              <w:t xml:space="preserve">, </w:t>
            </w:r>
          </w:p>
          <w:p w14:paraId="4B85D8F2" w14:textId="77777777" w:rsidR="002D74A1" w:rsidRDefault="002D74A1" w:rsidP="0068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14:paraId="68E0A3B0" w14:textId="77777777" w:rsidR="002D74A1" w:rsidRDefault="002D74A1" w:rsidP="0068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КЗ ЦСПРД, </w:t>
            </w:r>
          </w:p>
          <w:p w14:paraId="0CF486BC" w14:textId="77777777" w:rsidR="002D74A1" w:rsidRPr="002B309B" w:rsidRDefault="002D74A1" w:rsidP="0068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14:paraId="1BE18E13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14:paraId="37143616" w14:textId="77777777"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 потребує </w:t>
            </w:r>
            <w:r>
              <w:rPr>
                <w:lang w:val="uk-UA"/>
              </w:rPr>
              <w:lastRenderedPageBreak/>
              <w:t>фінансування</w:t>
            </w:r>
          </w:p>
        </w:tc>
        <w:tc>
          <w:tcPr>
            <w:tcW w:w="1401" w:type="dxa"/>
          </w:tcPr>
          <w:p w14:paraId="1D6BB2E6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401" w:type="dxa"/>
          </w:tcPr>
          <w:p w14:paraId="47BAF147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14:paraId="69C714D2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74A1" w:rsidRPr="002B309B" w14:paraId="09B9E411" w14:textId="77777777" w:rsidTr="00BE31BC">
        <w:tc>
          <w:tcPr>
            <w:tcW w:w="705" w:type="dxa"/>
          </w:tcPr>
          <w:p w14:paraId="043BC134" w14:textId="77777777"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1.6.</w:t>
            </w:r>
          </w:p>
          <w:p w14:paraId="036F9C58" w14:textId="77777777" w:rsidR="002D74A1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14:paraId="6BCD9523" w14:textId="77777777" w:rsidR="00DA3509" w:rsidRPr="00540F47" w:rsidRDefault="002D74A1" w:rsidP="00DA3509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</w:t>
            </w:r>
            <w:r>
              <w:rPr>
                <w:lang w:val="uk-UA"/>
              </w:rPr>
              <w:t>укладання договору про співробітництво між територіальними громадами.</w:t>
            </w:r>
          </w:p>
        </w:tc>
        <w:tc>
          <w:tcPr>
            <w:tcW w:w="3402" w:type="dxa"/>
          </w:tcPr>
          <w:p w14:paraId="48DF5042" w14:textId="77777777" w:rsidR="00D22C95" w:rsidRDefault="008375F4" w:rsidP="00784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>
              <w:rPr>
                <w:lang w:val="uk-UA"/>
              </w:rPr>
              <w:t xml:space="preserve">, </w:t>
            </w:r>
          </w:p>
          <w:p w14:paraId="3A16C739" w14:textId="77777777" w:rsidR="002D74A1" w:rsidRPr="002B309B" w:rsidRDefault="002D74A1" w:rsidP="00784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14:paraId="16E5A7FB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036A0C99" w14:textId="77777777" w:rsidR="002D74A1" w:rsidRPr="00B863C4" w:rsidRDefault="00D22C95" w:rsidP="00007324">
            <w:pPr>
              <w:jc w:val="center"/>
              <w:rPr>
                <w:lang w:val="uk-UA"/>
              </w:rPr>
            </w:pPr>
            <w:r w:rsidRPr="009C55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1671F6D7" w14:textId="77777777" w:rsidR="002D74A1" w:rsidRPr="002B309B" w:rsidRDefault="009C5538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370000</w:t>
            </w:r>
          </w:p>
        </w:tc>
        <w:tc>
          <w:tcPr>
            <w:tcW w:w="1401" w:type="dxa"/>
          </w:tcPr>
          <w:p w14:paraId="2D1764DB" w14:textId="77777777" w:rsidR="002D74A1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380000</w:t>
            </w:r>
          </w:p>
        </w:tc>
        <w:tc>
          <w:tcPr>
            <w:tcW w:w="1471" w:type="dxa"/>
          </w:tcPr>
          <w:p w14:paraId="7584FBB9" w14:textId="77777777" w:rsidR="002D74A1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390000</w:t>
            </w:r>
          </w:p>
        </w:tc>
      </w:tr>
      <w:tr w:rsidR="002D74A1" w:rsidRPr="002B309B" w14:paraId="663D75C0" w14:textId="77777777" w:rsidTr="00BE31BC">
        <w:tc>
          <w:tcPr>
            <w:tcW w:w="705" w:type="dxa"/>
          </w:tcPr>
          <w:p w14:paraId="3B6F1D65" w14:textId="77777777"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1.7.</w:t>
            </w:r>
          </w:p>
        </w:tc>
        <w:tc>
          <w:tcPr>
            <w:tcW w:w="3686" w:type="dxa"/>
          </w:tcPr>
          <w:p w14:paraId="30C76E87" w14:textId="77777777" w:rsidR="00DA3509" w:rsidRPr="00540F47" w:rsidRDefault="002D74A1" w:rsidP="00DA3509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Проведення акцій з метою залучення додаткових коштів та натуральної допомоги для надання різних видів адресної соціальної допомоги малозабезпеченим верствам населення.</w:t>
            </w:r>
          </w:p>
        </w:tc>
        <w:tc>
          <w:tcPr>
            <w:tcW w:w="3402" w:type="dxa"/>
          </w:tcPr>
          <w:p w14:paraId="6DE80BC7" w14:textId="77777777" w:rsidR="00D22C95" w:rsidRDefault="002D74A1" w:rsidP="00E61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14:paraId="7A18D038" w14:textId="77777777" w:rsidR="002D74A1" w:rsidRDefault="00D22C95" w:rsidP="00E611A6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>,</w:t>
            </w:r>
          </w:p>
          <w:p w14:paraId="24F8E929" w14:textId="77777777" w:rsidR="002D74A1" w:rsidRPr="002B309B" w:rsidRDefault="002D74A1" w:rsidP="00E61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14:paraId="7C158443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607FEB49" w14:textId="77777777"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14:paraId="26722D8E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14:paraId="054A78DB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14:paraId="150B1BFD" w14:textId="77777777" w:rsidR="002D74A1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74A1" w:rsidRPr="002B309B" w14:paraId="5D912E35" w14:textId="77777777" w:rsidTr="00BE31BC">
        <w:tc>
          <w:tcPr>
            <w:tcW w:w="705" w:type="dxa"/>
          </w:tcPr>
          <w:p w14:paraId="5EDB3378" w14:textId="77777777"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1.8.</w:t>
            </w:r>
          </w:p>
        </w:tc>
        <w:tc>
          <w:tcPr>
            <w:tcW w:w="3686" w:type="dxa"/>
          </w:tcPr>
          <w:p w14:paraId="1A5271F1" w14:textId="77777777" w:rsidR="00DA3509" w:rsidRPr="00540F47" w:rsidRDefault="002D74A1" w:rsidP="00DA3509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фінансової підтримки громадським організаціям, діяльність яких має соціальну спрямованість.</w:t>
            </w:r>
          </w:p>
        </w:tc>
        <w:tc>
          <w:tcPr>
            <w:tcW w:w="3402" w:type="dxa"/>
          </w:tcPr>
          <w:p w14:paraId="67E9DAE1" w14:textId="77777777" w:rsidR="002D74A1" w:rsidRDefault="008375F4" w:rsidP="00E32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 w:rsidRPr="002B309B">
              <w:rPr>
                <w:lang w:val="uk-UA"/>
              </w:rPr>
              <w:t>,</w:t>
            </w:r>
            <w:r w:rsidR="002D74A1">
              <w:rPr>
                <w:lang w:val="uk-UA"/>
              </w:rPr>
              <w:t xml:space="preserve"> </w:t>
            </w:r>
          </w:p>
          <w:p w14:paraId="117EC9A6" w14:textId="77777777" w:rsidR="002D74A1" w:rsidRPr="002B309B" w:rsidRDefault="002D74A1" w:rsidP="00E32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14:paraId="480AABF6" w14:textId="77777777"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Щомісячно</w:t>
            </w:r>
          </w:p>
        </w:tc>
        <w:tc>
          <w:tcPr>
            <w:tcW w:w="1401" w:type="dxa"/>
          </w:tcPr>
          <w:p w14:paraId="5C73E138" w14:textId="77777777" w:rsidR="002D74A1" w:rsidRPr="002B309B" w:rsidRDefault="00D22C95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2D74A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громади</w:t>
            </w:r>
          </w:p>
        </w:tc>
        <w:tc>
          <w:tcPr>
            <w:tcW w:w="1401" w:type="dxa"/>
          </w:tcPr>
          <w:p w14:paraId="64940DEA" w14:textId="77777777" w:rsidR="002D74A1" w:rsidRPr="002B309B" w:rsidRDefault="006C693D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953</w:t>
            </w:r>
            <w:r w:rsidR="00BD39A9"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14:paraId="1EE6AB6B" w14:textId="77777777" w:rsidR="002D74A1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1143600</w:t>
            </w:r>
          </w:p>
        </w:tc>
        <w:tc>
          <w:tcPr>
            <w:tcW w:w="1471" w:type="dxa"/>
          </w:tcPr>
          <w:p w14:paraId="124AE072" w14:textId="77777777" w:rsidR="002D74A1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1372320</w:t>
            </w:r>
          </w:p>
        </w:tc>
      </w:tr>
      <w:tr w:rsidR="00D22C95" w:rsidRPr="002B309B" w14:paraId="299B2BCA" w14:textId="77777777" w:rsidTr="00BE31BC">
        <w:tc>
          <w:tcPr>
            <w:tcW w:w="705" w:type="dxa"/>
          </w:tcPr>
          <w:p w14:paraId="25A69B52" w14:textId="77777777" w:rsidR="00D22C95" w:rsidRDefault="00D22C95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1.9.</w:t>
            </w:r>
          </w:p>
          <w:p w14:paraId="03A15A21" w14:textId="77777777" w:rsidR="00D22C95" w:rsidRPr="002B309B" w:rsidRDefault="00D22C95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14:paraId="600B6673" w14:textId="77777777" w:rsidR="00DA3509" w:rsidRPr="00540F47" w:rsidRDefault="00D22C95" w:rsidP="00DA3509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громадянам, які постраждали внаслідок Чорнобильської катастрофи.</w:t>
            </w:r>
          </w:p>
        </w:tc>
        <w:tc>
          <w:tcPr>
            <w:tcW w:w="3402" w:type="dxa"/>
          </w:tcPr>
          <w:p w14:paraId="3066280A" w14:textId="77777777" w:rsidR="00D22C95" w:rsidRPr="002B309B" w:rsidRDefault="00D22C9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14:paraId="5A1ACE70" w14:textId="77777777" w:rsidR="00D22C95" w:rsidRPr="002B309B" w:rsidRDefault="00D22C95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14:paraId="516E917A" w14:textId="77777777" w:rsidR="00D22C95" w:rsidRDefault="00D22C95" w:rsidP="00D22C95">
            <w:pPr>
              <w:jc w:val="center"/>
            </w:pPr>
            <w:r w:rsidRPr="00E3762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19CFD9A7" w14:textId="77777777" w:rsidR="00D22C95" w:rsidRDefault="00BD39A9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81000</w:t>
            </w:r>
          </w:p>
        </w:tc>
        <w:tc>
          <w:tcPr>
            <w:tcW w:w="1401" w:type="dxa"/>
          </w:tcPr>
          <w:p w14:paraId="55DD9776" w14:textId="77777777" w:rsidR="00D22C95" w:rsidRDefault="00596255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97200</w:t>
            </w:r>
          </w:p>
        </w:tc>
        <w:tc>
          <w:tcPr>
            <w:tcW w:w="1471" w:type="dxa"/>
          </w:tcPr>
          <w:p w14:paraId="310861C2" w14:textId="77777777" w:rsidR="00D22C95" w:rsidRDefault="00596255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116600</w:t>
            </w:r>
          </w:p>
        </w:tc>
      </w:tr>
      <w:tr w:rsidR="00D22C95" w:rsidRPr="002B309B" w14:paraId="0AF9F4EB" w14:textId="77777777" w:rsidTr="00BE31BC">
        <w:tc>
          <w:tcPr>
            <w:tcW w:w="705" w:type="dxa"/>
          </w:tcPr>
          <w:p w14:paraId="40EBB5D5" w14:textId="77777777" w:rsidR="00D22C95" w:rsidRDefault="00D22C95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1.10.</w:t>
            </w:r>
          </w:p>
        </w:tc>
        <w:tc>
          <w:tcPr>
            <w:tcW w:w="3686" w:type="dxa"/>
          </w:tcPr>
          <w:p w14:paraId="2DAB70DD" w14:textId="77777777" w:rsidR="00D22C95" w:rsidRPr="00465D57" w:rsidRDefault="00D22C95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вартості проїзду на автомобільному та залізничному транспорті один раз на рік до будь-якого населеного пункту України та у зворотному напрямку громадянам, які постраждали внаслідок Чорнобильської катастрофи І </w:t>
            </w:r>
            <w:r w:rsidRPr="00465D57">
              <w:rPr>
                <w:lang w:val="uk-UA"/>
              </w:rPr>
              <w:lastRenderedPageBreak/>
              <w:t>категорії – у розмірі 100%, ІІ категорії у розмірі – 50%.</w:t>
            </w:r>
          </w:p>
        </w:tc>
        <w:tc>
          <w:tcPr>
            <w:tcW w:w="3402" w:type="dxa"/>
          </w:tcPr>
          <w:p w14:paraId="2515A8E0" w14:textId="77777777" w:rsidR="00D22C95" w:rsidRPr="002B309B" w:rsidRDefault="00D22C95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ГРБК</w:t>
            </w:r>
          </w:p>
        </w:tc>
        <w:tc>
          <w:tcPr>
            <w:tcW w:w="1276" w:type="dxa"/>
          </w:tcPr>
          <w:p w14:paraId="4AFC6401" w14:textId="77777777" w:rsidR="00D22C95" w:rsidRPr="002B309B" w:rsidRDefault="00D22C95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14:paraId="4F9550E8" w14:textId="77777777" w:rsidR="00D22C95" w:rsidRDefault="00D22C95" w:rsidP="00D22C95">
            <w:pPr>
              <w:jc w:val="center"/>
            </w:pPr>
            <w:r w:rsidRPr="00E3762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2E4DA641" w14:textId="77777777" w:rsidR="00D22C95" w:rsidRPr="002B309B" w:rsidRDefault="006C11F2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  <w:tc>
          <w:tcPr>
            <w:tcW w:w="1401" w:type="dxa"/>
          </w:tcPr>
          <w:p w14:paraId="73EFDA83" w14:textId="77777777" w:rsidR="00D22C95" w:rsidRPr="002B309B" w:rsidRDefault="00596255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  <w:tc>
          <w:tcPr>
            <w:tcW w:w="1471" w:type="dxa"/>
          </w:tcPr>
          <w:p w14:paraId="539EB7B1" w14:textId="77777777" w:rsidR="00D22C95" w:rsidRPr="002B309B" w:rsidRDefault="00596255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</w:tr>
      <w:tr w:rsidR="002D74A1" w:rsidRPr="002B309B" w14:paraId="63C3502A" w14:textId="77777777" w:rsidTr="00BE31BC">
        <w:tc>
          <w:tcPr>
            <w:tcW w:w="705" w:type="dxa"/>
          </w:tcPr>
          <w:p w14:paraId="32359943" w14:textId="77777777" w:rsidR="002D74A1" w:rsidRPr="002B309B" w:rsidRDefault="00A523EE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</w:t>
            </w:r>
            <w:r w:rsidR="002D74A1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4D457A87" w14:textId="77777777" w:rsidR="002D74A1" w:rsidRPr="00540F47" w:rsidRDefault="002D74A1" w:rsidP="00F77884">
            <w:pPr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учасникам бойових дій до річниц</w:t>
            </w:r>
            <w:r w:rsidR="00A523EE">
              <w:rPr>
                <w:lang w:val="uk-UA"/>
              </w:rPr>
              <w:t>і</w:t>
            </w:r>
            <w:r w:rsidRPr="00540F47">
              <w:rPr>
                <w:lang w:val="uk-UA"/>
              </w:rPr>
              <w:t xml:space="preserve"> визволення України від фашистських загарбників.</w:t>
            </w:r>
          </w:p>
        </w:tc>
        <w:tc>
          <w:tcPr>
            <w:tcW w:w="3402" w:type="dxa"/>
          </w:tcPr>
          <w:p w14:paraId="7D7A690D" w14:textId="77777777" w:rsidR="002D74A1" w:rsidRPr="002B309B" w:rsidRDefault="008375F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5C1D1A06" w14:textId="77777777" w:rsidR="002D74A1" w:rsidRPr="002B309B" w:rsidRDefault="00D22C95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14:paraId="637C2D39" w14:textId="77777777" w:rsidR="002D74A1" w:rsidRPr="002B309B" w:rsidRDefault="00F77884" w:rsidP="00007324">
            <w:pPr>
              <w:jc w:val="center"/>
              <w:rPr>
                <w:lang w:val="uk-UA"/>
              </w:rPr>
            </w:pPr>
            <w:r w:rsidRPr="00E3762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2DDFC3C4" w14:textId="77777777" w:rsidR="002D74A1" w:rsidRPr="002B309B" w:rsidRDefault="00C56033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  <w:tc>
          <w:tcPr>
            <w:tcW w:w="1401" w:type="dxa"/>
          </w:tcPr>
          <w:p w14:paraId="7C660ACB" w14:textId="77777777" w:rsidR="002D74A1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8400</w:t>
            </w:r>
          </w:p>
        </w:tc>
        <w:tc>
          <w:tcPr>
            <w:tcW w:w="1471" w:type="dxa"/>
          </w:tcPr>
          <w:p w14:paraId="71B910B8" w14:textId="77777777" w:rsidR="002D74A1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10080</w:t>
            </w:r>
          </w:p>
        </w:tc>
      </w:tr>
      <w:tr w:rsidR="00F77884" w:rsidRPr="002B309B" w14:paraId="2A503DD8" w14:textId="77777777" w:rsidTr="00BE31BC">
        <w:tc>
          <w:tcPr>
            <w:tcW w:w="705" w:type="dxa"/>
          </w:tcPr>
          <w:p w14:paraId="56E735B2" w14:textId="77777777" w:rsidR="00F77884" w:rsidRPr="002B309B" w:rsidRDefault="00F77884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="009C5538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7F03D0B7" w14:textId="77777777" w:rsidR="00F77884" w:rsidRPr="00465D57" w:rsidRDefault="00EC229D" w:rsidP="00F7788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Надання пільг Почесним громадянам Южноукраїнської міської територіальної громади.</w:t>
            </w:r>
          </w:p>
        </w:tc>
        <w:tc>
          <w:tcPr>
            <w:tcW w:w="3402" w:type="dxa"/>
          </w:tcPr>
          <w:p w14:paraId="506B01A1" w14:textId="77777777" w:rsidR="00F77884" w:rsidRPr="002B309B" w:rsidRDefault="00F7788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  <w:p w14:paraId="342A4EC9" w14:textId="77777777" w:rsidR="00F77884" w:rsidRPr="002B309B" w:rsidRDefault="00F77884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561D51EE" w14:textId="77777777" w:rsidR="00F77884" w:rsidRPr="002B309B" w:rsidRDefault="00EC229D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3DDCFA4B" w14:textId="77777777" w:rsidR="00F77884" w:rsidRDefault="00F77884" w:rsidP="00F77884">
            <w:pPr>
              <w:jc w:val="center"/>
            </w:pPr>
            <w:r w:rsidRPr="00137E31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617AD920" w14:textId="77777777" w:rsidR="00F77884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203450</w:t>
            </w:r>
          </w:p>
        </w:tc>
        <w:tc>
          <w:tcPr>
            <w:tcW w:w="1401" w:type="dxa"/>
          </w:tcPr>
          <w:p w14:paraId="40E87E36" w14:textId="77777777" w:rsidR="00F77884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156200</w:t>
            </w:r>
          </w:p>
        </w:tc>
        <w:tc>
          <w:tcPr>
            <w:tcW w:w="1471" w:type="dxa"/>
          </w:tcPr>
          <w:p w14:paraId="323EB270" w14:textId="77777777" w:rsidR="00F77884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160800</w:t>
            </w:r>
          </w:p>
        </w:tc>
      </w:tr>
      <w:tr w:rsidR="00F77884" w:rsidRPr="002B309B" w14:paraId="4E884D6A" w14:textId="77777777" w:rsidTr="00BE31BC">
        <w:tc>
          <w:tcPr>
            <w:tcW w:w="705" w:type="dxa"/>
          </w:tcPr>
          <w:p w14:paraId="63614210" w14:textId="77777777" w:rsidR="00F77884" w:rsidRDefault="009C5538" w:rsidP="00A5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1.13</w:t>
            </w:r>
            <w:r w:rsidR="00F77884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25303B4D" w14:textId="77777777" w:rsidR="00F77884" w:rsidRPr="00465D57" w:rsidRDefault="00F77884" w:rsidP="00A523EE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Організація привітань </w:t>
            </w:r>
            <w:r>
              <w:rPr>
                <w:lang w:val="uk-UA"/>
              </w:rPr>
              <w:t>з днем народження</w:t>
            </w:r>
            <w:r w:rsidRPr="00465D57">
              <w:rPr>
                <w:lang w:val="uk-UA"/>
              </w:rPr>
              <w:t xml:space="preserve"> учасників бо</w:t>
            </w:r>
            <w:r>
              <w:rPr>
                <w:lang w:val="uk-UA"/>
              </w:rPr>
              <w:t>йових дій Другої світової війни та осіб, яким виповнилось 100 і більше років</w:t>
            </w:r>
            <w:r w:rsidRPr="00465D57">
              <w:rPr>
                <w:lang w:val="uk-UA"/>
              </w:rPr>
              <w:t>. Надання щомісячної стипендії особам, яким виповнилось 100 і більше років.</w:t>
            </w:r>
          </w:p>
        </w:tc>
        <w:tc>
          <w:tcPr>
            <w:tcW w:w="3402" w:type="dxa"/>
          </w:tcPr>
          <w:p w14:paraId="465FCA7F" w14:textId="77777777" w:rsidR="00F77884" w:rsidRPr="002B309B" w:rsidRDefault="00F7788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3E83596" w14:textId="77777777" w:rsidR="00F77884" w:rsidRPr="002B309B" w:rsidRDefault="00F77884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5E5CB852" w14:textId="77777777" w:rsidR="00F77884" w:rsidRDefault="00F77884" w:rsidP="00F77884">
            <w:pPr>
              <w:jc w:val="center"/>
            </w:pPr>
            <w:r w:rsidRPr="00ED6873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26181328" w14:textId="77777777" w:rsidR="00F77884" w:rsidRPr="002B309B" w:rsidRDefault="006C693D" w:rsidP="002B309B">
            <w:pPr>
              <w:jc w:val="center"/>
              <w:rPr>
                <w:lang w:val="uk-UA"/>
              </w:rPr>
            </w:pPr>
            <w:r w:rsidRPr="00596255">
              <w:rPr>
                <w:lang w:val="uk-UA"/>
              </w:rPr>
              <w:t>20</w:t>
            </w:r>
            <w:r w:rsidR="00BD39A9" w:rsidRPr="00596255"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14:paraId="04A3B88E" w14:textId="77777777" w:rsidR="00F77884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16000</w:t>
            </w:r>
          </w:p>
        </w:tc>
        <w:tc>
          <w:tcPr>
            <w:tcW w:w="1471" w:type="dxa"/>
          </w:tcPr>
          <w:p w14:paraId="17EBDCF4" w14:textId="77777777" w:rsidR="00F77884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16000</w:t>
            </w:r>
          </w:p>
        </w:tc>
      </w:tr>
      <w:tr w:rsidR="00F77884" w:rsidRPr="002B309B" w14:paraId="345B9E02" w14:textId="77777777" w:rsidTr="00BE31BC">
        <w:tc>
          <w:tcPr>
            <w:tcW w:w="705" w:type="dxa"/>
          </w:tcPr>
          <w:p w14:paraId="5E0EAE01" w14:textId="77777777" w:rsidR="00F77884" w:rsidRPr="002B309B" w:rsidRDefault="009C5538" w:rsidP="00A5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1.14</w:t>
            </w:r>
            <w:r w:rsidR="00F77884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743635AD" w14:textId="77777777" w:rsidR="00F77884" w:rsidRPr="00465D57" w:rsidRDefault="00F77884" w:rsidP="00541493">
            <w:pPr>
              <w:ind w:right="30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витрат за пільговий проїзд окремих категорій громадян автомобільним транспортом на </w:t>
            </w:r>
            <w:r>
              <w:rPr>
                <w:lang w:val="uk-UA"/>
              </w:rPr>
              <w:t>міських та приміських маршрутах</w:t>
            </w:r>
            <w:r w:rsidR="00541493">
              <w:rPr>
                <w:lang w:val="uk-UA"/>
              </w:rPr>
              <w:t>,</w:t>
            </w:r>
            <w:r w:rsidR="00541493" w:rsidRPr="00465D57">
              <w:rPr>
                <w:lang w:val="uk-UA"/>
              </w:rPr>
              <w:t xml:space="preserve"> та залізничним транспортом на приміських та міжміських </w:t>
            </w:r>
            <w:r w:rsidR="00541493">
              <w:rPr>
                <w:lang w:val="uk-UA"/>
              </w:rPr>
              <w:t>сполученнях</w:t>
            </w:r>
            <w:r w:rsidRPr="00465D57">
              <w:rPr>
                <w:lang w:val="uk-UA"/>
              </w:rPr>
              <w:t xml:space="preserve">. </w:t>
            </w:r>
          </w:p>
        </w:tc>
        <w:tc>
          <w:tcPr>
            <w:tcW w:w="3402" w:type="dxa"/>
          </w:tcPr>
          <w:p w14:paraId="5EB61B77" w14:textId="77777777" w:rsidR="00F77884" w:rsidRPr="002B309B" w:rsidRDefault="00F7788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0B489A8C" w14:textId="77777777" w:rsidR="00F77884" w:rsidRPr="002B309B" w:rsidRDefault="00F77884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7B5D9910" w14:textId="77777777" w:rsidR="00F77884" w:rsidRDefault="00F77884" w:rsidP="00F77884">
            <w:pPr>
              <w:jc w:val="center"/>
            </w:pPr>
            <w:r w:rsidRPr="00ED6873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50C60175" w14:textId="77777777" w:rsidR="00F77884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D39A9">
              <w:rPr>
                <w:lang w:val="uk-UA"/>
              </w:rPr>
              <w:t>000000</w:t>
            </w:r>
          </w:p>
        </w:tc>
        <w:tc>
          <w:tcPr>
            <w:tcW w:w="1401" w:type="dxa"/>
          </w:tcPr>
          <w:p w14:paraId="5732CF14" w14:textId="77777777" w:rsidR="00F77884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7280000</w:t>
            </w:r>
          </w:p>
        </w:tc>
        <w:tc>
          <w:tcPr>
            <w:tcW w:w="1471" w:type="dxa"/>
          </w:tcPr>
          <w:p w14:paraId="533F097B" w14:textId="77777777" w:rsidR="00F77884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7580000</w:t>
            </w:r>
          </w:p>
        </w:tc>
      </w:tr>
      <w:tr w:rsidR="00F77884" w:rsidRPr="002B309B" w14:paraId="008F6312" w14:textId="77777777" w:rsidTr="00BE31BC">
        <w:tc>
          <w:tcPr>
            <w:tcW w:w="705" w:type="dxa"/>
          </w:tcPr>
          <w:p w14:paraId="39C982E7" w14:textId="77777777" w:rsidR="00F77884" w:rsidRPr="002B309B" w:rsidRDefault="009C5538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1.15</w:t>
            </w:r>
            <w:r w:rsidR="00F77884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02AF9909" w14:textId="77777777" w:rsidR="00F77884" w:rsidRDefault="00F77884" w:rsidP="00007324">
            <w:pPr>
              <w:ind w:left="38"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матеріальної допомоги сім’ям загиблих та померлих учасників бойових дій на території інших держав, особам з інвалідністю внаслідок війни на території інших держав.</w:t>
            </w:r>
          </w:p>
          <w:p w14:paraId="258E9BD4" w14:textId="77777777" w:rsidR="00DA3509" w:rsidRPr="00465D57" w:rsidRDefault="00DA3509" w:rsidP="00007324">
            <w:pPr>
              <w:ind w:left="38" w:right="-108"/>
              <w:rPr>
                <w:lang w:val="uk-UA"/>
              </w:rPr>
            </w:pPr>
          </w:p>
        </w:tc>
        <w:tc>
          <w:tcPr>
            <w:tcW w:w="3402" w:type="dxa"/>
          </w:tcPr>
          <w:p w14:paraId="6AFCD846" w14:textId="77777777" w:rsidR="00F77884" w:rsidRPr="002B309B" w:rsidRDefault="00F7788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14:paraId="0101F87C" w14:textId="77777777" w:rsidR="00F77884" w:rsidRPr="002B309B" w:rsidRDefault="00F77884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14:paraId="43A654AF" w14:textId="77777777" w:rsidR="00F77884" w:rsidRDefault="00F77884" w:rsidP="00F77884">
            <w:pPr>
              <w:jc w:val="center"/>
            </w:pPr>
            <w:r w:rsidRPr="00ED6873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5F0B9AC9" w14:textId="77777777" w:rsidR="00F77884" w:rsidRPr="002B309B" w:rsidRDefault="006C693D" w:rsidP="006C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4832</w:t>
            </w:r>
            <w:r w:rsidR="00C56033">
              <w:rPr>
                <w:lang w:val="uk-UA"/>
              </w:rPr>
              <w:t>0</w:t>
            </w:r>
          </w:p>
        </w:tc>
        <w:tc>
          <w:tcPr>
            <w:tcW w:w="1401" w:type="dxa"/>
          </w:tcPr>
          <w:p w14:paraId="5B3DF4D3" w14:textId="77777777" w:rsidR="00F77884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58000</w:t>
            </w:r>
          </w:p>
        </w:tc>
        <w:tc>
          <w:tcPr>
            <w:tcW w:w="1471" w:type="dxa"/>
          </w:tcPr>
          <w:p w14:paraId="72E61A64" w14:textId="77777777" w:rsidR="00F77884" w:rsidRPr="002B309B" w:rsidRDefault="00596255" w:rsidP="005962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</w:t>
            </w:r>
          </w:p>
        </w:tc>
      </w:tr>
      <w:tr w:rsidR="00D772DB" w:rsidRPr="002B309B" w14:paraId="730CCBB9" w14:textId="77777777" w:rsidTr="00BE31BC">
        <w:tc>
          <w:tcPr>
            <w:tcW w:w="705" w:type="dxa"/>
          </w:tcPr>
          <w:p w14:paraId="17D85D05" w14:textId="77777777" w:rsidR="00D772DB" w:rsidRDefault="00D772DB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</w:t>
            </w:r>
            <w:r w:rsidR="009C5538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62753420" w14:textId="77777777" w:rsidR="00D772DB" w:rsidRPr="00465D57" w:rsidRDefault="00D772DB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адресної грошової допомоги малозабезпеченим особам та сім’ям, які перебувають у складних життєвих обставинах.</w:t>
            </w:r>
          </w:p>
        </w:tc>
        <w:tc>
          <w:tcPr>
            <w:tcW w:w="3402" w:type="dxa"/>
          </w:tcPr>
          <w:p w14:paraId="455D9484" w14:textId="77777777" w:rsidR="00D772DB" w:rsidRPr="002B309B" w:rsidRDefault="00D772DB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14:paraId="321768DE" w14:textId="77777777" w:rsidR="00D772DB" w:rsidRPr="002B309B" w:rsidRDefault="00D772DB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14:paraId="471EC91E" w14:textId="77777777" w:rsidR="00D772DB" w:rsidRPr="002B309B" w:rsidRDefault="00D772DB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03164DC8" w14:textId="77777777" w:rsidR="00D772DB" w:rsidRDefault="00D772DB" w:rsidP="00D772DB">
            <w:pPr>
              <w:jc w:val="center"/>
            </w:pPr>
            <w:r w:rsidRPr="00A55D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09B2A8E2" w14:textId="77777777" w:rsidR="00D772DB" w:rsidRPr="002B309B" w:rsidRDefault="00BD39A9" w:rsidP="009C0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700000</w:t>
            </w:r>
          </w:p>
        </w:tc>
        <w:tc>
          <w:tcPr>
            <w:tcW w:w="1401" w:type="dxa"/>
          </w:tcPr>
          <w:p w14:paraId="26059490" w14:textId="77777777"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800000</w:t>
            </w:r>
          </w:p>
        </w:tc>
        <w:tc>
          <w:tcPr>
            <w:tcW w:w="1471" w:type="dxa"/>
          </w:tcPr>
          <w:p w14:paraId="3F211419" w14:textId="77777777"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900000</w:t>
            </w:r>
          </w:p>
        </w:tc>
      </w:tr>
      <w:tr w:rsidR="00D772DB" w:rsidRPr="002B309B" w14:paraId="1B728285" w14:textId="77777777" w:rsidTr="00BE31BC">
        <w:tc>
          <w:tcPr>
            <w:tcW w:w="705" w:type="dxa"/>
          </w:tcPr>
          <w:p w14:paraId="4CF0690C" w14:textId="77777777" w:rsidR="00D772DB" w:rsidRPr="002B309B" w:rsidRDefault="00D772DB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="009C5538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3DFAE07A" w14:textId="77777777" w:rsidR="000A703C" w:rsidRPr="00465D57" w:rsidRDefault="00D772DB" w:rsidP="000A703C">
            <w:pPr>
              <w:rPr>
                <w:lang w:val="uk-UA"/>
              </w:rPr>
            </w:pPr>
            <w:r w:rsidRPr="00465D57">
              <w:rPr>
                <w:lang w:val="uk-UA"/>
              </w:rPr>
              <w:t xml:space="preserve">Забезпечення </w:t>
            </w:r>
            <w:r w:rsidR="000A703C">
              <w:rPr>
                <w:lang w:val="uk-UA"/>
              </w:rPr>
              <w:t>окремих категорій громадян</w:t>
            </w:r>
            <w:r w:rsidRPr="00465D57">
              <w:rPr>
                <w:lang w:val="uk-UA"/>
              </w:rPr>
              <w:t xml:space="preserve"> гарячим харчуванням та продуктовими наборами.</w:t>
            </w:r>
          </w:p>
        </w:tc>
        <w:tc>
          <w:tcPr>
            <w:tcW w:w="3402" w:type="dxa"/>
          </w:tcPr>
          <w:p w14:paraId="5C829078" w14:textId="77777777" w:rsidR="00D772DB" w:rsidRPr="002B309B" w:rsidRDefault="00D772DB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14:paraId="17ED37DE" w14:textId="77777777" w:rsidR="00D772DB" w:rsidRPr="002B309B" w:rsidRDefault="00D772DB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14:paraId="02850530" w14:textId="77777777" w:rsidR="00D772DB" w:rsidRPr="002B309B" w:rsidRDefault="00D772DB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4424A521" w14:textId="77777777" w:rsidR="00D772DB" w:rsidRDefault="00D772DB" w:rsidP="00D772DB">
            <w:pPr>
              <w:jc w:val="center"/>
            </w:pPr>
            <w:r w:rsidRPr="00A55D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4CDFC0A7" w14:textId="77777777" w:rsidR="00D772DB" w:rsidRPr="002B309B" w:rsidRDefault="00596255" w:rsidP="006C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774720</w:t>
            </w:r>
          </w:p>
        </w:tc>
        <w:tc>
          <w:tcPr>
            <w:tcW w:w="1401" w:type="dxa"/>
          </w:tcPr>
          <w:p w14:paraId="3EEE9318" w14:textId="77777777"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784000</w:t>
            </w:r>
          </w:p>
        </w:tc>
        <w:tc>
          <w:tcPr>
            <w:tcW w:w="1471" w:type="dxa"/>
          </w:tcPr>
          <w:p w14:paraId="618DE40C" w14:textId="77777777"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794000</w:t>
            </w:r>
          </w:p>
        </w:tc>
      </w:tr>
      <w:tr w:rsidR="00D772DB" w:rsidRPr="002B309B" w14:paraId="5BFD2367" w14:textId="77777777" w:rsidTr="00BE31BC">
        <w:tc>
          <w:tcPr>
            <w:tcW w:w="705" w:type="dxa"/>
          </w:tcPr>
          <w:p w14:paraId="1305D9D9" w14:textId="77777777" w:rsidR="00D772DB" w:rsidRPr="002B309B" w:rsidRDefault="00D772DB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="009C5538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62830FC7" w14:textId="77777777" w:rsidR="00D772DB" w:rsidRPr="00465D57" w:rsidRDefault="00D772DB" w:rsidP="0046264F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деяких категорій громадян по</w:t>
            </w:r>
            <w:r>
              <w:rPr>
                <w:lang w:val="uk-UA"/>
              </w:rPr>
              <w:t>бутовою технікою та оргтехнікою</w:t>
            </w:r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14:paraId="59013D1A" w14:textId="77777777" w:rsidR="00541493" w:rsidRDefault="00D772DB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14:paraId="1F91F94C" w14:textId="77777777" w:rsidR="00D772DB" w:rsidRDefault="00D772DB" w:rsidP="00AF4CC9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 xml:space="preserve">, </w:t>
            </w:r>
          </w:p>
          <w:p w14:paraId="3E158CD6" w14:textId="77777777" w:rsidR="00D772DB" w:rsidRPr="002B309B" w:rsidRDefault="00D772DB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14:paraId="5BC8B85F" w14:textId="77777777" w:rsidR="00D772DB" w:rsidRPr="002B309B" w:rsidRDefault="00D772DB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14:paraId="3E55EB0E" w14:textId="77777777" w:rsidR="00D772DB" w:rsidRDefault="00D772DB" w:rsidP="00D772DB">
            <w:pPr>
              <w:jc w:val="center"/>
            </w:pPr>
            <w:r w:rsidRPr="00A55D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01274A10" w14:textId="77777777" w:rsidR="00D772DB" w:rsidRPr="002B309B" w:rsidRDefault="00C56033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  <w:tc>
          <w:tcPr>
            <w:tcW w:w="1401" w:type="dxa"/>
          </w:tcPr>
          <w:p w14:paraId="5B50F059" w14:textId="77777777"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60000</w:t>
            </w:r>
          </w:p>
        </w:tc>
        <w:tc>
          <w:tcPr>
            <w:tcW w:w="1471" w:type="dxa"/>
          </w:tcPr>
          <w:p w14:paraId="4B216A70" w14:textId="77777777"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</w:t>
            </w:r>
          </w:p>
        </w:tc>
      </w:tr>
      <w:tr w:rsidR="00D772DB" w:rsidRPr="002B309B" w14:paraId="46493FBB" w14:textId="77777777" w:rsidTr="00BE31BC">
        <w:tc>
          <w:tcPr>
            <w:tcW w:w="705" w:type="dxa"/>
          </w:tcPr>
          <w:p w14:paraId="194402A8" w14:textId="77777777" w:rsidR="00D772DB" w:rsidRPr="002B309B" w:rsidRDefault="00D772DB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9C5538">
              <w:rPr>
                <w:lang w:val="uk-UA"/>
              </w:rPr>
              <w:t>19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6126B182" w14:textId="77777777" w:rsidR="00D772DB" w:rsidRPr="00465D57" w:rsidRDefault="00D772DB" w:rsidP="00D772DB">
            <w:pPr>
              <w:rPr>
                <w:lang w:val="uk-UA"/>
              </w:rPr>
            </w:pPr>
            <w:r w:rsidRPr="00465D57">
              <w:rPr>
                <w:lang w:val="uk-UA"/>
              </w:rPr>
              <w:t xml:space="preserve">Надання матеріальної допомоги на поховання </w:t>
            </w:r>
            <w:r>
              <w:rPr>
                <w:lang w:val="uk-UA"/>
              </w:rPr>
              <w:t>деяких категорій осіб</w:t>
            </w:r>
            <w:r w:rsidRPr="00465D57">
              <w:rPr>
                <w:lang w:val="uk-UA"/>
              </w:rPr>
              <w:t xml:space="preserve">, виконавцю волевиявлення померлого або особі, яка </w:t>
            </w:r>
            <w:proofErr w:type="spellStart"/>
            <w:r w:rsidRPr="00465D57">
              <w:rPr>
                <w:lang w:val="uk-UA"/>
              </w:rPr>
              <w:t>зобов</w:t>
            </w:r>
            <w:proofErr w:type="spellEnd"/>
            <w:r w:rsidRPr="00465D57">
              <w:t>’</w:t>
            </w:r>
            <w:proofErr w:type="spellStart"/>
            <w:r w:rsidRPr="00465D57">
              <w:rPr>
                <w:lang w:val="uk-UA"/>
              </w:rPr>
              <w:t>язалася</w:t>
            </w:r>
            <w:proofErr w:type="spellEnd"/>
            <w:r w:rsidRPr="00465D57">
              <w:rPr>
                <w:lang w:val="uk-UA"/>
              </w:rPr>
              <w:t xml:space="preserve"> поховати померлого.</w:t>
            </w:r>
          </w:p>
        </w:tc>
        <w:tc>
          <w:tcPr>
            <w:tcW w:w="3402" w:type="dxa"/>
          </w:tcPr>
          <w:p w14:paraId="2474B733" w14:textId="77777777" w:rsidR="00D772DB" w:rsidRPr="002B309B" w:rsidRDefault="00D772DB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14:paraId="2CA4D361" w14:textId="77777777" w:rsidR="00D772DB" w:rsidRPr="002B309B" w:rsidRDefault="00D772DB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14:paraId="4A4DFE63" w14:textId="77777777" w:rsidR="00D772DB" w:rsidRPr="002B309B" w:rsidRDefault="00D772DB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14:paraId="2D25071D" w14:textId="77777777" w:rsidR="00D772DB" w:rsidRDefault="00D772DB" w:rsidP="00D772DB">
            <w:pPr>
              <w:jc w:val="center"/>
            </w:pPr>
            <w:r w:rsidRPr="00A55D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008EB3A3" w14:textId="77777777" w:rsidR="00D772DB" w:rsidRPr="002B309B" w:rsidRDefault="00BD39A9" w:rsidP="006C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C693D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  <w:r w:rsidR="006C693D">
              <w:rPr>
                <w:lang w:val="uk-UA"/>
              </w:rPr>
              <w:t>5</w:t>
            </w:r>
            <w:r>
              <w:rPr>
                <w:lang w:val="uk-UA"/>
              </w:rPr>
              <w:t>00</w:t>
            </w:r>
          </w:p>
        </w:tc>
        <w:tc>
          <w:tcPr>
            <w:tcW w:w="1401" w:type="dxa"/>
          </w:tcPr>
          <w:p w14:paraId="7D8E2E5B" w14:textId="77777777"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159000</w:t>
            </w:r>
          </w:p>
        </w:tc>
        <w:tc>
          <w:tcPr>
            <w:tcW w:w="1471" w:type="dxa"/>
          </w:tcPr>
          <w:p w14:paraId="52955777" w14:textId="77777777" w:rsidR="00D772DB" w:rsidRPr="002B309B" w:rsidRDefault="00596255" w:rsidP="0073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185500</w:t>
            </w:r>
          </w:p>
        </w:tc>
      </w:tr>
      <w:tr w:rsidR="00D772DB" w:rsidRPr="002B309B" w14:paraId="12E636CB" w14:textId="77777777" w:rsidTr="00BE31BC">
        <w:tc>
          <w:tcPr>
            <w:tcW w:w="705" w:type="dxa"/>
          </w:tcPr>
          <w:p w14:paraId="031EB810" w14:textId="77777777" w:rsidR="00D772DB" w:rsidRPr="002B309B" w:rsidRDefault="00D772DB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="009C5538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4C87EA18" w14:textId="77777777" w:rsidR="00D772DB" w:rsidRPr="00465D57" w:rsidRDefault="00D772DB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коштів на поховання одиноких громадян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і осіб без визначеного місця проживання.</w:t>
            </w:r>
          </w:p>
        </w:tc>
        <w:tc>
          <w:tcPr>
            <w:tcW w:w="3402" w:type="dxa"/>
          </w:tcPr>
          <w:p w14:paraId="152C81FA" w14:textId="77777777" w:rsidR="00541493" w:rsidRDefault="00D772DB" w:rsidP="00C20057">
            <w:pPr>
              <w:ind w:left="-5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ГРБК,</w:t>
            </w:r>
            <w:r w:rsidRPr="002B309B">
              <w:rPr>
                <w:lang w:val="uk-UA"/>
              </w:rPr>
              <w:t xml:space="preserve"> </w:t>
            </w:r>
          </w:p>
          <w:p w14:paraId="67830379" w14:textId="77777777" w:rsidR="00D772DB" w:rsidRPr="002B309B" w:rsidRDefault="00D772DB" w:rsidP="00C20057">
            <w:pPr>
              <w:ind w:left="-59"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Комунальне підприємство «Служба комунального господарства» (далі - КП СКГ) </w:t>
            </w:r>
          </w:p>
        </w:tc>
        <w:tc>
          <w:tcPr>
            <w:tcW w:w="1276" w:type="dxa"/>
          </w:tcPr>
          <w:p w14:paraId="282926E1" w14:textId="77777777" w:rsidR="00D772DB" w:rsidRPr="002B309B" w:rsidRDefault="00D772DB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14:paraId="4DC54B1F" w14:textId="77777777" w:rsidR="00D772DB" w:rsidRDefault="00D772DB" w:rsidP="00D772DB">
            <w:pPr>
              <w:jc w:val="center"/>
            </w:pPr>
            <w:r w:rsidRPr="00A55D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24DFC5BF" w14:textId="77777777" w:rsidR="00D772DB" w:rsidRPr="002B309B" w:rsidRDefault="00BD39A9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16000</w:t>
            </w:r>
          </w:p>
        </w:tc>
        <w:tc>
          <w:tcPr>
            <w:tcW w:w="1401" w:type="dxa"/>
          </w:tcPr>
          <w:p w14:paraId="37B1EFED" w14:textId="77777777"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18000</w:t>
            </w:r>
          </w:p>
        </w:tc>
        <w:tc>
          <w:tcPr>
            <w:tcW w:w="1471" w:type="dxa"/>
          </w:tcPr>
          <w:p w14:paraId="404E3223" w14:textId="77777777" w:rsidR="00D772DB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</w:tr>
      <w:tr w:rsidR="00691C32" w:rsidRPr="002B309B" w14:paraId="4F45005A" w14:textId="77777777" w:rsidTr="00BE31BC">
        <w:tc>
          <w:tcPr>
            <w:tcW w:w="705" w:type="dxa"/>
          </w:tcPr>
          <w:p w14:paraId="24D0C790" w14:textId="77777777" w:rsidR="00691C32" w:rsidRPr="002B309B" w:rsidRDefault="00EC229D" w:rsidP="009C5538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="009C5538">
              <w:rPr>
                <w:lang w:val="uk-UA"/>
              </w:rPr>
              <w:t>1</w:t>
            </w:r>
            <w:r w:rsidR="00691C32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7884B387" w14:textId="77777777" w:rsidR="00DA3509" w:rsidRPr="00465D57" w:rsidRDefault="00691C32" w:rsidP="00DA3509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Забезпечення надання послуг з оздоровлення та відпочинку в санаторно-курортних </w:t>
            </w:r>
            <w:r w:rsidR="009C5538">
              <w:rPr>
                <w:lang w:val="uk-UA"/>
              </w:rPr>
              <w:t xml:space="preserve">та інших оздоровчих </w:t>
            </w:r>
            <w:r w:rsidRPr="00465D57">
              <w:rPr>
                <w:lang w:val="uk-UA"/>
              </w:rPr>
              <w:t>закладах окремих пільгових категорій громадян.</w:t>
            </w:r>
          </w:p>
        </w:tc>
        <w:tc>
          <w:tcPr>
            <w:tcW w:w="3402" w:type="dxa"/>
          </w:tcPr>
          <w:p w14:paraId="15E8488B" w14:textId="77777777" w:rsidR="00691C32" w:rsidRPr="002B309B" w:rsidRDefault="00691C32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0B33B1C6" w14:textId="77777777" w:rsidR="00691C32" w:rsidRPr="002B309B" w:rsidRDefault="00691C32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5937B206" w14:textId="77777777" w:rsidR="00691C32" w:rsidRDefault="00691C32" w:rsidP="00691C32">
            <w:pPr>
              <w:jc w:val="center"/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48B579C1" w14:textId="77777777" w:rsidR="00691C32" w:rsidRPr="002B309B" w:rsidRDefault="00C56033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160000</w:t>
            </w:r>
          </w:p>
        </w:tc>
        <w:tc>
          <w:tcPr>
            <w:tcW w:w="1401" w:type="dxa"/>
          </w:tcPr>
          <w:p w14:paraId="750CB854" w14:textId="77777777" w:rsidR="00691C32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170000</w:t>
            </w:r>
          </w:p>
        </w:tc>
        <w:tc>
          <w:tcPr>
            <w:tcW w:w="1471" w:type="dxa"/>
          </w:tcPr>
          <w:p w14:paraId="040858D8" w14:textId="77777777" w:rsidR="00691C32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180000</w:t>
            </w:r>
          </w:p>
        </w:tc>
      </w:tr>
      <w:tr w:rsidR="00691C32" w:rsidRPr="002B309B" w14:paraId="25FB4E67" w14:textId="77777777" w:rsidTr="00BE31BC">
        <w:tc>
          <w:tcPr>
            <w:tcW w:w="705" w:type="dxa"/>
          </w:tcPr>
          <w:p w14:paraId="252B6B24" w14:textId="77777777" w:rsidR="00691C32" w:rsidRPr="002B309B" w:rsidRDefault="00691C32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="009C5538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0DBA13E1" w14:textId="77777777" w:rsidR="00691C32" w:rsidRPr="00465D57" w:rsidRDefault="00691C32" w:rsidP="00691C32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>Проведення інформаційно–роз’яснювальної роботи з питань соціального захисту населення. Виготовлення</w:t>
            </w:r>
            <w:r>
              <w:rPr>
                <w:lang w:val="uk-UA"/>
              </w:rPr>
              <w:t>, розміщення та розповсюдження</w:t>
            </w:r>
            <w:r w:rsidRPr="00465D57">
              <w:rPr>
                <w:lang w:val="uk-UA"/>
              </w:rPr>
              <w:t xml:space="preserve"> інформаційних </w:t>
            </w:r>
            <w:r>
              <w:rPr>
                <w:lang w:val="uk-UA"/>
              </w:rPr>
              <w:t>матеріалів</w:t>
            </w:r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14:paraId="36996360" w14:textId="77777777" w:rsidR="00691C32" w:rsidRDefault="00691C32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14:paraId="35861C0A" w14:textId="77777777" w:rsidR="00691C32" w:rsidRPr="002B309B" w:rsidRDefault="00691C32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14:paraId="74EE6E04" w14:textId="77777777" w:rsidR="00691C32" w:rsidRPr="002B309B" w:rsidRDefault="00691C32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79FF8D1B" w14:textId="77777777" w:rsidR="00691C32" w:rsidRDefault="00691C32" w:rsidP="00691C32">
            <w:pPr>
              <w:jc w:val="center"/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5BD5362C" w14:textId="77777777" w:rsidR="00691C32" w:rsidRPr="002B309B" w:rsidRDefault="00BD39A9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  <w:tc>
          <w:tcPr>
            <w:tcW w:w="1401" w:type="dxa"/>
          </w:tcPr>
          <w:p w14:paraId="1D8C2F72" w14:textId="77777777" w:rsidR="00691C32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  <w:tc>
          <w:tcPr>
            <w:tcW w:w="1471" w:type="dxa"/>
          </w:tcPr>
          <w:p w14:paraId="2604ECC0" w14:textId="77777777" w:rsidR="00691C32" w:rsidRPr="002B309B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</w:tr>
      <w:tr w:rsidR="00691C32" w:rsidRPr="002B309B" w14:paraId="762CC4DA" w14:textId="77777777" w:rsidTr="00BE31BC">
        <w:tc>
          <w:tcPr>
            <w:tcW w:w="705" w:type="dxa"/>
          </w:tcPr>
          <w:p w14:paraId="34FB984A" w14:textId="77777777" w:rsidR="00691C32" w:rsidRDefault="00691C32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1.2</w:t>
            </w:r>
            <w:r w:rsidR="009C5538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330E24AD" w14:textId="77777777" w:rsidR="00691C32" w:rsidRPr="00465D57" w:rsidRDefault="00691C32" w:rsidP="00A523E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8C5657">
              <w:rPr>
                <w:lang w:val="uk-UA"/>
              </w:rPr>
              <w:t>ада</w:t>
            </w:r>
            <w:r>
              <w:rPr>
                <w:lang w:val="uk-UA"/>
              </w:rPr>
              <w:t>ння</w:t>
            </w:r>
            <w:r w:rsidRPr="008C5657">
              <w:rPr>
                <w:lang w:val="uk-UA"/>
              </w:rPr>
              <w:t xml:space="preserve"> соціально-педагогічн</w:t>
            </w:r>
            <w:r>
              <w:rPr>
                <w:lang w:val="uk-UA"/>
              </w:rPr>
              <w:t>их</w:t>
            </w:r>
            <w:r w:rsidRPr="008C5657">
              <w:rPr>
                <w:lang w:val="uk-UA"/>
              </w:rPr>
              <w:t xml:space="preserve"> послуг</w:t>
            </w:r>
            <w:r>
              <w:rPr>
                <w:lang w:val="uk-UA"/>
              </w:rPr>
              <w:t xml:space="preserve"> в</w:t>
            </w:r>
            <w:r w:rsidRPr="008C5657">
              <w:rPr>
                <w:lang w:val="uk-UA"/>
              </w:rPr>
              <w:t xml:space="preserve"> «Університет</w:t>
            </w:r>
            <w:r>
              <w:rPr>
                <w:lang w:val="uk-UA"/>
              </w:rPr>
              <w:t>і</w:t>
            </w:r>
            <w:r w:rsidRPr="008C5657">
              <w:rPr>
                <w:lang w:val="uk-UA"/>
              </w:rPr>
              <w:t xml:space="preserve"> третього віку</w:t>
            </w:r>
            <w:r w:rsidRPr="002B309B">
              <w:rPr>
                <w:lang w:val="uk-UA"/>
              </w:rPr>
              <w:t>».</w:t>
            </w:r>
          </w:p>
        </w:tc>
        <w:tc>
          <w:tcPr>
            <w:tcW w:w="3402" w:type="dxa"/>
          </w:tcPr>
          <w:p w14:paraId="40A1D9DD" w14:textId="77777777" w:rsidR="009C5538" w:rsidRDefault="009C5538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ГРБК,</w:t>
            </w:r>
          </w:p>
          <w:p w14:paraId="1C2FC509" w14:textId="77777777" w:rsidR="00691C32" w:rsidRPr="002B309B" w:rsidRDefault="00691C32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 ТЦСО</w:t>
            </w:r>
          </w:p>
          <w:p w14:paraId="6FA6A443" w14:textId="77777777" w:rsidR="00691C32" w:rsidRDefault="00691C32" w:rsidP="004E6C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66F88ECE" w14:textId="77777777" w:rsidR="00691C32" w:rsidRDefault="00691C32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688B6766" w14:textId="77777777" w:rsidR="00691C32" w:rsidRDefault="00691C32" w:rsidP="00691C32">
            <w:pPr>
              <w:jc w:val="center"/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470AA9D8" w14:textId="77777777" w:rsidR="00691C32" w:rsidRDefault="006C693D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  <w:r w:rsidR="00BD39A9"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14:paraId="7F228B9F" w14:textId="77777777" w:rsidR="00691C32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262000</w:t>
            </w:r>
          </w:p>
        </w:tc>
        <w:tc>
          <w:tcPr>
            <w:tcW w:w="1471" w:type="dxa"/>
          </w:tcPr>
          <w:p w14:paraId="6B534FE4" w14:textId="77777777" w:rsidR="00691C32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272000</w:t>
            </w:r>
          </w:p>
        </w:tc>
      </w:tr>
      <w:tr w:rsidR="00691C32" w:rsidRPr="00847AD3" w14:paraId="4162B433" w14:textId="77777777" w:rsidTr="00BE31BC">
        <w:tc>
          <w:tcPr>
            <w:tcW w:w="705" w:type="dxa"/>
          </w:tcPr>
          <w:p w14:paraId="2E88D61C" w14:textId="77777777" w:rsidR="00691C32" w:rsidRPr="00847AD3" w:rsidRDefault="00691C32" w:rsidP="00EC22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="00B64226">
              <w:rPr>
                <w:lang w:val="uk-UA"/>
              </w:rPr>
              <w:t>4</w:t>
            </w:r>
            <w:r w:rsidRPr="00847AD3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528AADD6" w14:textId="77777777" w:rsidR="00691C32" w:rsidRPr="00847AD3" w:rsidRDefault="006519A6" w:rsidP="009C5538">
            <w:pPr>
              <w:ind w:right="-108"/>
              <w:rPr>
                <w:lang w:val="uk-UA"/>
              </w:rPr>
            </w:pPr>
            <w:r w:rsidRPr="00380176">
              <w:rPr>
                <w:lang w:val="uk-UA"/>
              </w:rPr>
              <w:t xml:space="preserve">Надання матеріальної допомоги на комунальні послуги </w:t>
            </w:r>
            <w:r w:rsidR="009C5538">
              <w:rPr>
                <w:lang w:val="uk-UA"/>
              </w:rPr>
              <w:t>окремим категоріям громадян</w:t>
            </w:r>
            <w:r w:rsidRPr="00380176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14:paraId="2D3BD764" w14:textId="77777777" w:rsidR="00691C32" w:rsidRPr="00847AD3" w:rsidRDefault="00691C32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847AD3">
              <w:rPr>
                <w:lang w:val="uk-UA"/>
              </w:rPr>
              <w:t xml:space="preserve">, </w:t>
            </w:r>
          </w:p>
          <w:p w14:paraId="6BC2D956" w14:textId="77777777" w:rsidR="00691C32" w:rsidRPr="00847AD3" w:rsidRDefault="00691C32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14:paraId="2D18B96C" w14:textId="77777777" w:rsidR="00691C32" w:rsidRPr="00847AD3" w:rsidRDefault="00691C32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14:paraId="288E1D68" w14:textId="77777777" w:rsidR="00691C32" w:rsidRDefault="00691C32" w:rsidP="00691C32">
            <w:pPr>
              <w:jc w:val="center"/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6F0AE8F5" w14:textId="77777777" w:rsidR="00691C32" w:rsidRPr="00847AD3" w:rsidRDefault="00596255" w:rsidP="001D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1D1993">
              <w:rPr>
                <w:lang w:val="uk-UA"/>
              </w:rPr>
              <w:t>0</w:t>
            </w:r>
            <w:r w:rsidR="00BD39A9">
              <w:rPr>
                <w:lang w:val="uk-UA"/>
              </w:rPr>
              <w:t>00</w:t>
            </w:r>
          </w:p>
        </w:tc>
        <w:tc>
          <w:tcPr>
            <w:tcW w:w="1401" w:type="dxa"/>
          </w:tcPr>
          <w:p w14:paraId="1097F877" w14:textId="77777777" w:rsidR="00691C32" w:rsidRPr="00847AD3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216000</w:t>
            </w:r>
          </w:p>
        </w:tc>
        <w:tc>
          <w:tcPr>
            <w:tcW w:w="1471" w:type="dxa"/>
          </w:tcPr>
          <w:p w14:paraId="3123B1A4" w14:textId="77777777" w:rsidR="00691C32" w:rsidRPr="00847AD3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216000</w:t>
            </w:r>
          </w:p>
        </w:tc>
      </w:tr>
      <w:tr w:rsidR="0055401D" w:rsidRPr="00847AD3" w14:paraId="75D9E5A1" w14:textId="77777777" w:rsidTr="00BE31BC">
        <w:tc>
          <w:tcPr>
            <w:tcW w:w="705" w:type="dxa"/>
          </w:tcPr>
          <w:p w14:paraId="02A7D748" w14:textId="77777777" w:rsidR="0055401D" w:rsidRDefault="0055401D" w:rsidP="00EC22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1.25</w:t>
            </w:r>
          </w:p>
        </w:tc>
        <w:tc>
          <w:tcPr>
            <w:tcW w:w="3686" w:type="dxa"/>
          </w:tcPr>
          <w:p w14:paraId="7BFA94F5" w14:textId="77777777" w:rsidR="0055401D" w:rsidRPr="00380176" w:rsidRDefault="0055401D" w:rsidP="009C5538">
            <w:pPr>
              <w:ind w:right="-108"/>
              <w:rPr>
                <w:lang w:val="uk-UA"/>
              </w:rPr>
            </w:pPr>
            <w:r w:rsidRPr="0055401D">
              <w:rPr>
                <w:lang w:val="uk-UA"/>
              </w:rPr>
              <w:t>Забезпечення безоплатним користуванням «соціальним пакетом» державного та громадського кабельного телебачення.</w:t>
            </w:r>
          </w:p>
        </w:tc>
        <w:tc>
          <w:tcPr>
            <w:tcW w:w="3402" w:type="dxa"/>
          </w:tcPr>
          <w:p w14:paraId="573176DD" w14:textId="77777777" w:rsidR="0055401D" w:rsidRPr="0055401D" w:rsidRDefault="0055401D" w:rsidP="0055401D">
            <w:pPr>
              <w:jc w:val="center"/>
              <w:rPr>
                <w:lang w:val="uk-UA"/>
              </w:rPr>
            </w:pPr>
            <w:r w:rsidRPr="0055401D">
              <w:rPr>
                <w:lang w:val="uk-UA"/>
              </w:rPr>
              <w:t xml:space="preserve">ГРБК, </w:t>
            </w:r>
          </w:p>
          <w:p w14:paraId="1FA9D06F" w14:textId="77777777" w:rsidR="0055401D" w:rsidRDefault="0055401D" w:rsidP="0055401D">
            <w:pPr>
              <w:jc w:val="center"/>
              <w:rPr>
                <w:lang w:val="uk-UA"/>
              </w:rPr>
            </w:pPr>
            <w:r w:rsidRPr="0055401D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14:paraId="50ADE520" w14:textId="77777777" w:rsidR="0055401D" w:rsidRPr="00847AD3" w:rsidRDefault="0055401D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3A3BDC4F" w14:textId="77777777" w:rsidR="0055401D" w:rsidRPr="006D6C74" w:rsidRDefault="0055401D" w:rsidP="00691C32">
            <w:pPr>
              <w:jc w:val="center"/>
              <w:rPr>
                <w:lang w:val="uk-UA"/>
              </w:rPr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257F9AD1" w14:textId="77777777" w:rsidR="0055401D" w:rsidRDefault="0057211D" w:rsidP="001D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52500</w:t>
            </w:r>
          </w:p>
        </w:tc>
        <w:tc>
          <w:tcPr>
            <w:tcW w:w="1401" w:type="dxa"/>
          </w:tcPr>
          <w:p w14:paraId="2B630EC8" w14:textId="77777777" w:rsidR="0055401D" w:rsidRDefault="0057211D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63000</w:t>
            </w:r>
          </w:p>
        </w:tc>
        <w:tc>
          <w:tcPr>
            <w:tcW w:w="1471" w:type="dxa"/>
          </w:tcPr>
          <w:p w14:paraId="123AD3BE" w14:textId="77777777" w:rsidR="0055401D" w:rsidRDefault="0057211D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75600</w:t>
            </w:r>
          </w:p>
        </w:tc>
      </w:tr>
      <w:tr w:rsidR="00691C32" w:rsidRPr="00847AD3" w14:paraId="2B55E54D" w14:textId="77777777" w:rsidTr="00BE31BC">
        <w:tc>
          <w:tcPr>
            <w:tcW w:w="705" w:type="dxa"/>
          </w:tcPr>
          <w:p w14:paraId="434B47E0" w14:textId="77777777" w:rsidR="00691C32" w:rsidRPr="00847AD3" w:rsidRDefault="00691C32" w:rsidP="00B64226">
            <w:pPr>
              <w:rPr>
                <w:lang w:val="uk-UA"/>
              </w:rPr>
            </w:pPr>
          </w:p>
        </w:tc>
        <w:tc>
          <w:tcPr>
            <w:tcW w:w="3686" w:type="dxa"/>
          </w:tcPr>
          <w:p w14:paraId="3A1135EA" w14:textId="77777777" w:rsidR="00691C32" w:rsidRPr="00444E00" w:rsidRDefault="00691C32" w:rsidP="009C5538">
            <w:pPr>
              <w:ind w:right="-108"/>
              <w:rPr>
                <w:lang w:val="uk-UA"/>
              </w:rPr>
            </w:pPr>
            <w:r w:rsidRPr="00444E00">
              <w:rPr>
                <w:lang w:val="uk-UA"/>
              </w:rPr>
              <w:t xml:space="preserve">Послуги </w:t>
            </w:r>
            <w:r w:rsidR="009C5538" w:rsidRPr="00444E00">
              <w:rPr>
                <w:lang w:val="uk-UA"/>
              </w:rPr>
              <w:t>з доставки грошових виплат.</w:t>
            </w:r>
          </w:p>
        </w:tc>
        <w:tc>
          <w:tcPr>
            <w:tcW w:w="3402" w:type="dxa"/>
          </w:tcPr>
          <w:p w14:paraId="414E2E2B" w14:textId="77777777" w:rsidR="00691C32" w:rsidRPr="00847AD3" w:rsidRDefault="00691C32" w:rsidP="00F23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14:paraId="6F4E117E" w14:textId="77777777" w:rsidR="00691C32" w:rsidRPr="00847AD3" w:rsidRDefault="00691C32" w:rsidP="00F238D4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14:paraId="210201DE" w14:textId="77777777" w:rsidR="00691C32" w:rsidRDefault="00691C32" w:rsidP="00691C32">
            <w:pPr>
              <w:jc w:val="center"/>
            </w:pPr>
            <w:r w:rsidRPr="009C55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650E551F" w14:textId="77777777" w:rsidR="00691C32" w:rsidRPr="009C012C" w:rsidRDefault="006C693D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1401" w:type="dxa"/>
          </w:tcPr>
          <w:p w14:paraId="71E47E4B" w14:textId="77777777" w:rsidR="00691C32" w:rsidRPr="009C012C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1471" w:type="dxa"/>
          </w:tcPr>
          <w:p w14:paraId="65CE02FF" w14:textId="77777777" w:rsidR="00691C32" w:rsidRPr="009C012C" w:rsidRDefault="00596255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9C012C" w:rsidRPr="00847AD3" w14:paraId="2BF96BD0" w14:textId="77777777" w:rsidTr="00BE31BC">
        <w:tc>
          <w:tcPr>
            <w:tcW w:w="705" w:type="dxa"/>
          </w:tcPr>
          <w:p w14:paraId="194A8DB2" w14:textId="77777777" w:rsidR="009C012C" w:rsidRPr="00847AD3" w:rsidRDefault="009C012C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14:paraId="5C2AAD85" w14:textId="77777777" w:rsidR="009C012C" w:rsidRPr="00137E31" w:rsidRDefault="009C012C" w:rsidP="00F238D4">
            <w:pPr>
              <w:ind w:right="-108"/>
              <w:rPr>
                <w:b/>
                <w:lang w:val="uk-UA"/>
              </w:rPr>
            </w:pPr>
            <w:r w:rsidRPr="00137E31">
              <w:rPr>
                <w:b/>
                <w:lang w:val="uk-UA"/>
              </w:rPr>
              <w:t>Всього по розділу 1:</w:t>
            </w:r>
          </w:p>
        </w:tc>
        <w:tc>
          <w:tcPr>
            <w:tcW w:w="3402" w:type="dxa"/>
          </w:tcPr>
          <w:p w14:paraId="6C4FA892" w14:textId="77777777" w:rsidR="009C012C" w:rsidRPr="00847AD3" w:rsidRDefault="009C012C" w:rsidP="00F238D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4702E066" w14:textId="77777777" w:rsidR="009C012C" w:rsidRPr="00847AD3" w:rsidRDefault="009C012C" w:rsidP="00F238D4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14:paraId="54679088" w14:textId="77777777" w:rsidR="009C012C" w:rsidRPr="00847AD3" w:rsidRDefault="009C012C" w:rsidP="00F238D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14:paraId="24208554" w14:textId="77777777" w:rsidR="009C012C" w:rsidRPr="008375F4" w:rsidRDefault="00596255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12066990</w:t>
            </w:r>
          </w:p>
        </w:tc>
        <w:tc>
          <w:tcPr>
            <w:tcW w:w="1401" w:type="dxa"/>
          </w:tcPr>
          <w:p w14:paraId="0EA7ABC7" w14:textId="77777777" w:rsidR="009C012C" w:rsidRPr="008375F4" w:rsidRDefault="00596255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12891400</w:t>
            </w:r>
          </w:p>
        </w:tc>
        <w:tc>
          <w:tcPr>
            <w:tcW w:w="1471" w:type="dxa"/>
          </w:tcPr>
          <w:p w14:paraId="5175B6FA" w14:textId="77777777" w:rsidR="009C012C" w:rsidRPr="008375F4" w:rsidRDefault="00596255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13936300</w:t>
            </w:r>
          </w:p>
        </w:tc>
      </w:tr>
      <w:tr w:rsidR="009C012C" w:rsidRPr="00847AD3" w14:paraId="41E2A169" w14:textId="77777777" w:rsidTr="00BE31BC">
        <w:tc>
          <w:tcPr>
            <w:tcW w:w="705" w:type="dxa"/>
          </w:tcPr>
          <w:p w14:paraId="1AA9DFFC" w14:textId="77777777" w:rsidR="009C012C" w:rsidRPr="00847AD3" w:rsidRDefault="009C012C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14:paraId="02027CB9" w14:textId="77777777" w:rsidR="009C012C" w:rsidRDefault="009C012C" w:rsidP="00F238D4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14:paraId="34778532" w14:textId="77777777" w:rsidR="009C012C" w:rsidRPr="00847AD3" w:rsidRDefault="009C012C" w:rsidP="00F238D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683DADA6" w14:textId="77777777" w:rsidR="009C012C" w:rsidRPr="00847AD3" w:rsidRDefault="009C012C" w:rsidP="00F238D4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14:paraId="213BAC06" w14:textId="77777777" w:rsidR="009C012C" w:rsidRPr="00847AD3" w:rsidRDefault="009C012C" w:rsidP="00F238D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14:paraId="0943192E" w14:textId="77777777" w:rsidR="009C012C" w:rsidRPr="008375F4" w:rsidRDefault="009C012C" w:rsidP="00F2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14:paraId="6E29B99F" w14:textId="77777777" w:rsidR="009C012C" w:rsidRPr="008375F4" w:rsidRDefault="009C012C" w:rsidP="00F2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</w:tcPr>
          <w:p w14:paraId="51C306A4" w14:textId="77777777" w:rsidR="009C012C" w:rsidRPr="008375F4" w:rsidRDefault="009C012C" w:rsidP="00F238D4">
            <w:pPr>
              <w:jc w:val="center"/>
              <w:rPr>
                <w:b/>
                <w:lang w:val="uk-UA"/>
              </w:rPr>
            </w:pPr>
          </w:p>
        </w:tc>
      </w:tr>
      <w:tr w:rsidR="009C012C" w:rsidRPr="00F238D4" w14:paraId="5F54AA23" w14:textId="77777777" w:rsidTr="00BE31BC">
        <w:trPr>
          <w:trHeight w:val="440"/>
        </w:trPr>
        <w:tc>
          <w:tcPr>
            <w:tcW w:w="14743" w:type="dxa"/>
            <w:gridSpan w:val="8"/>
            <w:vAlign w:val="center"/>
          </w:tcPr>
          <w:p w14:paraId="2E571F33" w14:textId="77777777" w:rsidR="009C012C" w:rsidRPr="00FB7F5A" w:rsidRDefault="009C012C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Розділ 2. Соціальна адаптація бездомних громадян та осіб звільнених з місць позбавлення волі</w:t>
            </w:r>
          </w:p>
        </w:tc>
      </w:tr>
      <w:tr w:rsidR="009C012C" w:rsidRPr="002B309B" w14:paraId="69773F6E" w14:textId="77777777" w:rsidTr="00BE31BC">
        <w:tc>
          <w:tcPr>
            <w:tcW w:w="705" w:type="dxa"/>
          </w:tcPr>
          <w:p w14:paraId="4E0FECE9" w14:textId="77777777" w:rsidR="009C012C" w:rsidRPr="002B309B" w:rsidRDefault="004E4F44" w:rsidP="00A5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A523EE">
              <w:rPr>
                <w:lang w:val="uk-UA"/>
              </w:rPr>
              <w:t>1</w:t>
            </w:r>
            <w:r w:rsidR="009C012C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54008B92" w14:textId="77777777" w:rsidR="009C012C" w:rsidRPr="00465D57" w:rsidRDefault="009C012C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соціального патрулювання з метою виявлення бездомних громадян, запобігання надзвичайним подіям та надання соціальної допомоги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14:paraId="33F75394" w14:textId="77777777" w:rsidR="0003452F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ГРБК, </w:t>
            </w:r>
          </w:p>
          <w:p w14:paraId="324E320D" w14:textId="77777777" w:rsidR="0003452F" w:rsidRDefault="009C012C" w:rsidP="00465D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 xml:space="preserve">, </w:t>
            </w:r>
          </w:p>
          <w:p w14:paraId="7CE2FC07" w14:textId="77777777" w:rsidR="0003452F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ЦСС,</w:t>
            </w:r>
            <w:r>
              <w:rPr>
                <w:lang w:val="uk-UA"/>
              </w:rPr>
              <w:t xml:space="preserve"> </w:t>
            </w:r>
          </w:p>
          <w:p w14:paraId="2AEB9A8C" w14:textId="77777777" w:rsidR="0003452F" w:rsidRDefault="009C012C" w:rsidP="00465D57">
            <w:pPr>
              <w:jc w:val="center"/>
              <w:rPr>
                <w:lang w:val="uk-UA"/>
              </w:rPr>
            </w:pPr>
            <w:r w:rsidRPr="00802E8F">
              <w:rPr>
                <w:lang w:val="uk-UA"/>
              </w:rPr>
              <w:t>НКП «ЮМЦПМСД</w:t>
            </w:r>
            <w:r>
              <w:rPr>
                <w:lang w:val="uk-UA"/>
              </w:rPr>
              <w:t xml:space="preserve">», </w:t>
            </w:r>
            <w:r w:rsidRPr="002B309B">
              <w:rPr>
                <w:lang w:val="uk-UA"/>
              </w:rPr>
              <w:t>Южноукраїнський міський сектор Головно</w:t>
            </w:r>
            <w:r>
              <w:rPr>
                <w:lang w:val="uk-UA"/>
              </w:rPr>
              <w:t xml:space="preserve">го управління ДСНС України </w:t>
            </w:r>
            <w:r w:rsidRPr="002B309B">
              <w:rPr>
                <w:lang w:val="uk-UA"/>
              </w:rPr>
              <w:t>в Миколаївській області</w:t>
            </w:r>
            <w:r>
              <w:rPr>
                <w:lang w:val="uk-UA"/>
              </w:rPr>
              <w:t xml:space="preserve"> </w:t>
            </w:r>
          </w:p>
          <w:p w14:paraId="2B94A608" w14:textId="77777777" w:rsidR="00F77786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  <w:r w:rsidRPr="002B309B">
              <w:rPr>
                <w:lang w:val="uk-UA"/>
              </w:rPr>
              <w:t xml:space="preserve">, </w:t>
            </w:r>
            <w:r>
              <w:rPr>
                <w:lang w:val="uk-UA"/>
              </w:rPr>
              <w:t>Южноукраїнське</w:t>
            </w:r>
            <w:r w:rsidRPr="002B309B">
              <w:rPr>
                <w:lang w:val="uk-UA"/>
              </w:rPr>
              <w:t xml:space="preserve"> </w:t>
            </w:r>
            <w:r w:rsidRPr="00B65687">
              <w:rPr>
                <w:lang w:val="uk-UA"/>
              </w:rPr>
              <w:t>відділення поліції № 3 Вознесенського районного управління поліції Головного управління Національної поліції в Миколаївській області</w:t>
            </w:r>
            <w:r w:rsidRPr="002B309B">
              <w:rPr>
                <w:lang w:val="uk-UA"/>
              </w:rPr>
              <w:t xml:space="preserve"> </w:t>
            </w:r>
          </w:p>
          <w:p w14:paraId="00B24B17" w14:textId="77777777"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(за погодженням)</w:t>
            </w:r>
            <w:r w:rsidRPr="002B309B">
              <w:rPr>
                <w:lang w:val="uk-UA"/>
              </w:rPr>
              <w:t xml:space="preserve">, </w:t>
            </w:r>
          </w:p>
          <w:p w14:paraId="52F75E16" w14:textId="77777777"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Южноукраїнська міська організація «Товариство Червоного Хреста України» (далі – ТЧХУ) </w:t>
            </w:r>
          </w:p>
          <w:p w14:paraId="76E15CB0" w14:textId="77777777" w:rsidR="009C012C" w:rsidRPr="002B309B" w:rsidRDefault="009C012C" w:rsidP="00A5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14:paraId="3EADCA6B" w14:textId="77777777" w:rsidR="009C012C" w:rsidRDefault="009C012C" w:rsidP="00105B5C">
            <w:pPr>
              <w:ind w:right="-108"/>
              <w:jc w:val="center"/>
            </w:pPr>
            <w:r w:rsidRPr="002B309B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14:paraId="2C3B35BA" w14:textId="77777777" w:rsidR="009C012C" w:rsidRDefault="009C012C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14:paraId="7688E5A7" w14:textId="77777777" w:rsidR="009C012C" w:rsidRPr="002B309B" w:rsidRDefault="00815860" w:rsidP="00262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14:paraId="7CDF23A3" w14:textId="77777777" w:rsidR="009C012C" w:rsidRPr="002B309B" w:rsidRDefault="00815860" w:rsidP="00262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14:paraId="17671AAE" w14:textId="77777777" w:rsidR="009C012C" w:rsidRPr="002B309B" w:rsidRDefault="00815860" w:rsidP="00262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2B309B" w14:paraId="309DFABE" w14:textId="77777777" w:rsidTr="00BE31BC">
        <w:tc>
          <w:tcPr>
            <w:tcW w:w="705" w:type="dxa"/>
          </w:tcPr>
          <w:p w14:paraId="1EC93DF9" w14:textId="77777777" w:rsidR="009C012C" w:rsidRPr="002B309B" w:rsidRDefault="009C012C" w:rsidP="00A5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A523EE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295B3939" w14:textId="77777777" w:rsidR="009C012C" w:rsidRPr="00465D57" w:rsidRDefault="009C012C" w:rsidP="00137E31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психологічних, соціально-педагогічних, соціально-медичних, соціально-економічних, юридичних, інформаційних послуг бездомним особам та особам, які звільнилися з місць позбавлення волі</w:t>
            </w:r>
            <w:r w:rsidR="00137E31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14:paraId="2BAF094A" w14:textId="77777777" w:rsidR="0003452F" w:rsidRDefault="009C012C" w:rsidP="00465D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 xml:space="preserve">, </w:t>
            </w:r>
          </w:p>
          <w:p w14:paraId="75041D98" w14:textId="77777777" w:rsidR="0003452F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ЮМЦСС</w:t>
            </w:r>
            <w:r w:rsidRPr="002B309B">
              <w:rPr>
                <w:lang w:val="uk-UA"/>
              </w:rPr>
              <w:t xml:space="preserve">, </w:t>
            </w:r>
          </w:p>
          <w:p w14:paraId="39F03586" w14:textId="77777777"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Южноукраїнське бюро безоплатної вторинної правової допомоги </w:t>
            </w:r>
          </w:p>
          <w:p w14:paraId="4F421F55" w14:textId="77777777"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(за погодженням), </w:t>
            </w:r>
          </w:p>
          <w:p w14:paraId="36B8EEEC" w14:textId="77777777"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ТЧХУ (за погодженням), </w:t>
            </w:r>
          </w:p>
          <w:p w14:paraId="6FB2B4EA" w14:textId="77777777" w:rsidR="009C012C" w:rsidRPr="002B309B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14:paraId="35D36567" w14:textId="77777777" w:rsidR="009C012C" w:rsidRPr="002B309B" w:rsidRDefault="009C012C" w:rsidP="00105B5C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09E5E595" w14:textId="77777777" w:rsidR="009C012C" w:rsidRPr="002B309B" w:rsidRDefault="009C012C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14:paraId="53A52B57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14:paraId="027C9AE0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14:paraId="014E36EE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856409" w14:paraId="42B4FACA" w14:textId="77777777" w:rsidTr="00BE31BC">
        <w:tc>
          <w:tcPr>
            <w:tcW w:w="705" w:type="dxa"/>
          </w:tcPr>
          <w:p w14:paraId="37A910ED" w14:textId="77777777" w:rsidR="009C012C" w:rsidRPr="00856409" w:rsidRDefault="009C012C" w:rsidP="00A523EE">
            <w:pPr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2.</w:t>
            </w:r>
            <w:r w:rsidR="00A523E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6BFB2CD9" w14:textId="77777777" w:rsidR="009C012C" w:rsidRPr="00856409" w:rsidRDefault="009C012C" w:rsidP="00105B5C">
            <w:pPr>
              <w:ind w:right="-108"/>
              <w:rPr>
                <w:lang w:val="uk-UA"/>
              </w:rPr>
            </w:pPr>
            <w:r w:rsidRPr="00856409">
              <w:rPr>
                <w:lang w:val="uk-UA"/>
              </w:rPr>
              <w:t>Забезпечення функціонування «соціальних палат».</w:t>
            </w:r>
          </w:p>
        </w:tc>
        <w:tc>
          <w:tcPr>
            <w:tcW w:w="3402" w:type="dxa"/>
          </w:tcPr>
          <w:p w14:paraId="1DF473C6" w14:textId="77777777" w:rsidR="0003452F" w:rsidRDefault="009C012C" w:rsidP="00856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856409">
              <w:rPr>
                <w:lang w:val="uk-UA"/>
              </w:rPr>
              <w:t xml:space="preserve">, </w:t>
            </w:r>
          </w:p>
          <w:p w14:paraId="460A3EFB" w14:textId="77777777" w:rsidR="0003452F" w:rsidRDefault="0003452F" w:rsidP="00856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 ТЦСО,</w:t>
            </w:r>
          </w:p>
          <w:p w14:paraId="121F0B0A" w14:textId="77777777" w:rsidR="009C012C" w:rsidRPr="00856409" w:rsidRDefault="009C012C" w:rsidP="00856409">
            <w:pPr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КНП «ЮМБЛ»</w:t>
            </w:r>
          </w:p>
        </w:tc>
        <w:tc>
          <w:tcPr>
            <w:tcW w:w="1276" w:type="dxa"/>
          </w:tcPr>
          <w:p w14:paraId="4BF728AB" w14:textId="77777777" w:rsidR="009C012C" w:rsidRPr="00856409" w:rsidRDefault="009C012C" w:rsidP="00105B5C">
            <w:pPr>
              <w:ind w:right="-108"/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63DFFE23" w14:textId="77777777" w:rsidR="009C012C" w:rsidRPr="00856409" w:rsidRDefault="0003452F" w:rsidP="00007324">
            <w:pPr>
              <w:jc w:val="center"/>
              <w:rPr>
                <w:lang w:val="uk-UA"/>
              </w:rPr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232572A3" w14:textId="77777777" w:rsidR="009C012C" w:rsidRPr="00856409" w:rsidRDefault="006C693D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BD39A9">
              <w:rPr>
                <w:lang w:val="uk-UA"/>
              </w:rPr>
              <w:t>0000</w:t>
            </w:r>
          </w:p>
        </w:tc>
        <w:tc>
          <w:tcPr>
            <w:tcW w:w="1401" w:type="dxa"/>
          </w:tcPr>
          <w:p w14:paraId="6EAB9C99" w14:textId="77777777" w:rsidR="009C012C" w:rsidRPr="00856409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130000</w:t>
            </w:r>
          </w:p>
        </w:tc>
        <w:tc>
          <w:tcPr>
            <w:tcW w:w="1471" w:type="dxa"/>
          </w:tcPr>
          <w:p w14:paraId="48A37B10" w14:textId="77777777" w:rsidR="009C012C" w:rsidRPr="00856409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140000</w:t>
            </w:r>
          </w:p>
        </w:tc>
      </w:tr>
      <w:tr w:rsidR="009C012C" w:rsidRPr="002B309B" w14:paraId="58897E14" w14:textId="77777777" w:rsidTr="00BE31BC">
        <w:tc>
          <w:tcPr>
            <w:tcW w:w="705" w:type="dxa"/>
          </w:tcPr>
          <w:p w14:paraId="3405F964" w14:textId="77777777" w:rsidR="009C012C" w:rsidRPr="002B309B" w:rsidRDefault="009C012C" w:rsidP="00A5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A523EE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643D3B48" w14:textId="77777777" w:rsidR="009C012C" w:rsidRPr="00465D57" w:rsidRDefault="009C012C" w:rsidP="00A523EE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Забезпечення </w:t>
            </w:r>
            <w:r w:rsidR="00A523EE">
              <w:rPr>
                <w:lang w:val="uk-UA"/>
              </w:rPr>
              <w:t>функціонування пунктів обігріву</w:t>
            </w:r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14:paraId="1C181DB6" w14:textId="77777777" w:rsidR="0003452F" w:rsidRDefault="009C012C" w:rsidP="0066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14:paraId="64389FD0" w14:textId="77777777" w:rsidR="009C012C" w:rsidRDefault="009C012C" w:rsidP="006666E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КЗ ТЦСО, </w:t>
            </w:r>
          </w:p>
          <w:p w14:paraId="6B57E074" w14:textId="77777777" w:rsidR="009C012C" w:rsidRDefault="009C012C" w:rsidP="0066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</w:t>
            </w:r>
          </w:p>
          <w:p w14:paraId="254A9F94" w14:textId="77777777" w:rsidR="009C012C" w:rsidRPr="002B309B" w:rsidRDefault="009C012C" w:rsidP="006666E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ТЧХ</w:t>
            </w:r>
            <w:r>
              <w:rPr>
                <w:lang w:val="uk-UA"/>
              </w:rPr>
              <w:t>У (за погодженням)</w:t>
            </w:r>
          </w:p>
        </w:tc>
        <w:tc>
          <w:tcPr>
            <w:tcW w:w="1276" w:type="dxa"/>
          </w:tcPr>
          <w:p w14:paraId="3AD8B7B9" w14:textId="77777777"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14:paraId="270D0E93" w14:textId="77777777" w:rsidR="009C012C" w:rsidRPr="002B309B" w:rsidRDefault="0003452F" w:rsidP="00007324">
            <w:pPr>
              <w:jc w:val="center"/>
              <w:rPr>
                <w:lang w:val="uk-UA"/>
              </w:rPr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3AF4D320" w14:textId="77777777" w:rsidR="009C012C" w:rsidRPr="002B309B" w:rsidRDefault="006C693D" w:rsidP="006C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  <w:r w:rsidR="00BD39A9">
              <w:rPr>
                <w:lang w:val="uk-UA"/>
              </w:rPr>
              <w:t>00</w:t>
            </w:r>
          </w:p>
        </w:tc>
        <w:tc>
          <w:tcPr>
            <w:tcW w:w="1401" w:type="dxa"/>
          </w:tcPr>
          <w:p w14:paraId="5D545587" w14:textId="77777777" w:rsidR="009C012C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14200</w:t>
            </w:r>
          </w:p>
        </w:tc>
        <w:tc>
          <w:tcPr>
            <w:tcW w:w="1471" w:type="dxa"/>
          </w:tcPr>
          <w:p w14:paraId="07621342" w14:textId="77777777" w:rsidR="009C012C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17000</w:t>
            </w:r>
          </w:p>
        </w:tc>
      </w:tr>
      <w:tr w:rsidR="009C012C" w:rsidRPr="002B309B" w14:paraId="6173B5A2" w14:textId="77777777" w:rsidTr="00BE31BC">
        <w:tc>
          <w:tcPr>
            <w:tcW w:w="705" w:type="dxa"/>
          </w:tcPr>
          <w:p w14:paraId="2DB69A76" w14:textId="77777777" w:rsidR="009C012C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14:paraId="5150687F" w14:textId="77777777" w:rsidR="0064689A" w:rsidRDefault="009C012C" w:rsidP="00DA3509">
            <w:pPr>
              <w:ind w:right="-108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Всього по розділу 2:</w:t>
            </w:r>
          </w:p>
          <w:p w14:paraId="14C5C2DB" w14:textId="77777777" w:rsidR="00DA3509" w:rsidRPr="007307D9" w:rsidRDefault="00DA3509" w:rsidP="00DA3509">
            <w:pPr>
              <w:ind w:right="-108"/>
              <w:rPr>
                <w:b/>
                <w:lang w:val="uk-UA"/>
              </w:rPr>
            </w:pPr>
          </w:p>
        </w:tc>
        <w:tc>
          <w:tcPr>
            <w:tcW w:w="3402" w:type="dxa"/>
          </w:tcPr>
          <w:p w14:paraId="01D1028F" w14:textId="77777777" w:rsidR="009C012C" w:rsidRPr="007307D9" w:rsidRDefault="009C012C" w:rsidP="006666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14:paraId="4A5BE7DD" w14:textId="77777777" w:rsidR="009C012C" w:rsidRPr="007307D9" w:rsidRDefault="009C012C" w:rsidP="00105B5C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14:paraId="42DAE0CE" w14:textId="77777777" w:rsidR="009C012C" w:rsidRPr="007307D9" w:rsidRDefault="009C012C" w:rsidP="000073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14:paraId="61EF0F4F" w14:textId="77777777" w:rsidR="009C012C" w:rsidRPr="007307D9" w:rsidRDefault="00596255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131800</w:t>
            </w:r>
          </w:p>
        </w:tc>
        <w:tc>
          <w:tcPr>
            <w:tcW w:w="1401" w:type="dxa"/>
          </w:tcPr>
          <w:p w14:paraId="2B2B26B0" w14:textId="77777777" w:rsidR="009C012C" w:rsidRPr="007307D9" w:rsidRDefault="00596255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144200</w:t>
            </w:r>
          </w:p>
        </w:tc>
        <w:tc>
          <w:tcPr>
            <w:tcW w:w="1471" w:type="dxa"/>
          </w:tcPr>
          <w:p w14:paraId="3177F160" w14:textId="77777777" w:rsidR="009C012C" w:rsidRPr="007307D9" w:rsidRDefault="00596255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157000</w:t>
            </w:r>
          </w:p>
        </w:tc>
      </w:tr>
      <w:tr w:rsidR="009C012C" w:rsidRPr="002B309B" w14:paraId="767C2DDB" w14:textId="77777777" w:rsidTr="00BE31BC">
        <w:trPr>
          <w:trHeight w:val="434"/>
        </w:trPr>
        <w:tc>
          <w:tcPr>
            <w:tcW w:w="14743" w:type="dxa"/>
            <w:gridSpan w:val="8"/>
            <w:vAlign w:val="center"/>
          </w:tcPr>
          <w:p w14:paraId="2F0BE5D0" w14:textId="77777777" w:rsidR="009C012C" w:rsidRPr="00FB7F5A" w:rsidRDefault="009C012C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Розділ 3. Соціальний захист осіб з обмеженими фізичними можливостями</w:t>
            </w:r>
          </w:p>
        </w:tc>
      </w:tr>
      <w:tr w:rsidR="009C012C" w:rsidRPr="002B309B" w14:paraId="5683BD62" w14:textId="77777777" w:rsidTr="00BE31BC">
        <w:tc>
          <w:tcPr>
            <w:tcW w:w="705" w:type="dxa"/>
          </w:tcPr>
          <w:p w14:paraId="14F82DD6" w14:textId="77777777" w:rsidR="009C012C" w:rsidRPr="002B309B" w:rsidRDefault="009C012C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</w:t>
            </w:r>
          </w:p>
        </w:tc>
        <w:tc>
          <w:tcPr>
            <w:tcW w:w="3686" w:type="dxa"/>
          </w:tcPr>
          <w:p w14:paraId="10032736" w14:textId="77777777" w:rsidR="009C012C" w:rsidRPr="002632E3" w:rsidRDefault="009C012C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психолого-педагогічного та соціального супроводу дітей з інвалідністю у навчальних закладах з інклюзивним (інтегрованим) навчанням.</w:t>
            </w:r>
          </w:p>
        </w:tc>
        <w:tc>
          <w:tcPr>
            <w:tcW w:w="3402" w:type="dxa"/>
          </w:tcPr>
          <w:p w14:paraId="64040C7F" w14:textId="77777777" w:rsidR="00F77786" w:rsidRDefault="009C012C" w:rsidP="002632E3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ТЦСО,</w:t>
            </w:r>
            <w:r>
              <w:rPr>
                <w:lang w:val="uk-UA"/>
              </w:rPr>
              <w:t xml:space="preserve"> </w:t>
            </w:r>
          </w:p>
          <w:p w14:paraId="0A6041BA" w14:textId="77777777" w:rsidR="009C012C" w:rsidRPr="002B309B" w:rsidRDefault="009C012C" w:rsidP="00263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УО</w:t>
            </w:r>
          </w:p>
        </w:tc>
        <w:tc>
          <w:tcPr>
            <w:tcW w:w="1276" w:type="dxa"/>
          </w:tcPr>
          <w:p w14:paraId="29C62B07" w14:textId="77777777"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326D76B2" w14:textId="77777777" w:rsidR="009C012C" w:rsidRPr="002B309B" w:rsidRDefault="009C012C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14:paraId="2C6F6B9F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14:paraId="49808E40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14:paraId="63DDFEC5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2B309B" w14:paraId="195B5026" w14:textId="77777777" w:rsidTr="00BE31BC">
        <w:tc>
          <w:tcPr>
            <w:tcW w:w="705" w:type="dxa"/>
          </w:tcPr>
          <w:p w14:paraId="17052F12" w14:textId="77777777" w:rsidR="009C012C" w:rsidRPr="002B309B" w:rsidRDefault="009C012C" w:rsidP="00377040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3.2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3CEB908B" w14:textId="77777777" w:rsidR="009C012C" w:rsidRPr="002632E3" w:rsidRDefault="009C012C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Продовження практики проведення у закладах освіти занять з питань захисту прав осіб з обмеженими фізичними можливостями, психічними захворюваннями та розумовою відсталістю, толерантного ставлення до них. Проведення уроків толерантності у загальноосвітніх закладах </w:t>
            </w:r>
            <w:r>
              <w:rPr>
                <w:lang w:val="uk-UA"/>
              </w:rPr>
              <w:t>освіти.</w:t>
            </w:r>
          </w:p>
        </w:tc>
        <w:tc>
          <w:tcPr>
            <w:tcW w:w="3402" w:type="dxa"/>
          </w:tcPr>
          <w:p w14:paraId="3414F785" w14:textId="77777777" w:rsidR="0003452F" w:rsidRDefault="009C012C" w:rsidP="005013B2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УО, </w:t>
            </w:r>
          </w:p>
          <w:p w14:paraId="236866AF" w14:textId="77777777" w:rsidR="0003452F" w:rsidRDefault="009C012C" w:rsidP="0050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</w:t>
            </w:r>
          </w:p>
          <w:p w14:paraId="77381858" w14:textId="77777777" w:rsidR="009C012C" w:rsidRPr="002B309B" w:rsidRDefault="009C012C" w:rsidP="0050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r w:rsidRPr="002B309B">
              <w:rPr>
                <w:lang w:val="uk-UA"/>
              </w:rPr>
              <w:t>Южноукраїн</w:t>
            </w:r>
            <w:r>
              <w:rPr>
                <w:lang w:val="uk-UA"/>
              </w:rPr>
              <w:t>ський професійний</w:t>
            </w:r>
            <w:r w:rsidRPr="002B309B">
              <w:rPr>
                <w:lang w:val="uk-UA"/>
              </w:rPr>
              <w:t xml:space="preserve"> ліцей</w:t>
            </w:r>
            <w:r>
              <w:rPr>
                <w:lang w:val="uk-UA"/>
              </w:rPr>
              <w:t>» (далі – ЮПЛ</w:t>
            </w:r>
            <w:r w:rsidRPr="002B309B">
              <w:rPr>
                <w:lang w:val="uk-UA"/>
              </w:rPr>
              <w:t>) (за узгодженням)</w:t>
            </w:r>
          </w:p>
        </w:tc>
        <w:tc>
          <w:tcPr>
            <w:tcW w:w="1276" w:type="dxa"/>
          </w:tcPr>
          <w:p w14:paraId="3E0AE0D4" w14:textId="77777777"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425FFE68" w14:textId="77777777" w:rsidR="009C012C" w:rsidRDefault="009C012C" w:rsidP="00007324">
            <w:pPr>
              <w:jc w:val="center"/>
            </w:pPr>
            <w:r w:rsidRPr="00D20D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14:paraId="77AFAA01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14:paraId="2919DA7B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14:paraId="5FDF6CBC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2B309B" w14:paraId="4C7E92B1" w14:textId="77777777" w:rsidTr="00BE31BC">
        <w:tc>
          <w:tcPr>
            <w:tcW w:w="705" w:type="dxa"/>
          </w:tcPr>
          <w:p w14:paraId="5F1E9234" w14:textId="77777777" w:rsidR="009C012C" w:rsidRDefault="009C012C" w:rsidP="009C5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9C5538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32DBAAE9" w14:textId="77777777" w:rsidR="009C012C" w:rsidRPr="002632E3" w:rsidRDefault="009C012C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Сприяння отриманню освіти дітьми з інвалідністю у дошкільних і загальноосвітніх навчальних закладах усіх типів.</w:t>
            </w:r>
          </w:p>
        </w:tc>
        <w:tc>
          <w:tcPr>
            <w:tcW w:w="3402" w:type="dxa"/>
          </w:tcPr>
          <w:p w14:paraId="30387434" w14:textId="77777777" w:rsidR="009C012C" w:rsidRPr="002B309B" w:rsidRDefault="009C012C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УО</w:t>
            </w:r>
          </w:p>
        </w:tc>
        <w:tc>
          <w:tcPr>
            <w:tcW w:w="1276" w:type="dxa"/>
          </w:tcPr>
          <w:p w14:paraId="00CEB447" w14:textId="77777777"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14E6C2EA" w14:textId="77777777" w:rsidR="009C012C" w:rsidRDefault="009C012C" w:rsidP="00007324">
            <w:pPr>
              <w:jc w:val="center"/>
            </w:pPr>
            <w:r w:rsidRPr="00E8314C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14:paraId="73D04A8C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14:paraId="18C8C367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14:paraId="68FCFCE3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2B309B" w14:paraId="440A894E" w14:textId="77777777" w:rsidTr="00BE31BC">
        <w:tc>
          <w:tcPr>
            <w:tcW w:w="705" w:type="dxa"/>
          </w:tcPr>
          <w:p w14:paraId="2ECE5E4D" w14:textId="77777777" w:rsidR="009C012C" w:rsidRDefault="009C5538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3.4</w:t>
            </w:r>
            <w:r w:rsidR="009C012C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3E048D2F" w14:textId="77777777" w:rsidR="007307D9" w:rsidRPr="002632E3" w:rsidRDefault="009C012C" w:rsidP="00E5334E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Проведення заходів із запровадженням інноваційних технологій на основі інклюзивного підходу та моделей спеціальних освітніх послуг для дітей з інвалідністю.</w:t>
            </w:r>
          </w:p>
        </w:tc>
        <w:tc>
          <w:tcPr>
            <w:tcW w:w="3402" w:type="dxa"/>
          </w:tcPr>
          <w:p w14:paraId="4FA91C6A" w14:textId="77777777" w:rsidR="009C012C" w:rsidRPr="002B309B" w:rsidRDefault="009C012C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УО </w:t>
            </w:r>
          </w:p>
        </w:tc>
        <w:tc>
          <w:tcPr>
            <w:tcW w:w="1276" w:type="dxa"/>
          </w:tcPr>
          <w:p w14:paraId="25B3EE45" w14:textId="77777777"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02C885CB" w14:textId="77777777" w:rsidR="009C012C" w:rsidRDefault="009C012C" w:rsidP="00007324">
            <w:pPr>
              <w:jc w:val="center"/>
            </w:pPr>
            <w:r w:rsidRPr="00E8314C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14:paraId="61C15D1D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14:paraId="521E0D5C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14:paraId="65F35B82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2B309B" w14:paraId="04D60254" w14:textId="77777777" w:rsidTr="00BE31BC">
        <w:tc>
          <w:tcPr>
            <w:tcW w:w="705" w:type="dxa"/>
          </w:tcPr>
          <w:p w14:paraId="63425192" w14:textId="77777777" w:rsidR="009C012C" w:rsidRDefault="009C012C" w:rsidP="00814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9C5538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02403EE3" w14:textId="77777777" w:rsidR="009C012C" w:rsidRPr="00B15D23" w:rsidRDefault="009C012C" w:rsidP="00105B5C">
            <w:pPr>
              <w:ind w:right="-108"/>
              <w:rPr>
                <w:lang w:val="uk-UA"/>
              </w:rPr>
            </w:pPr>
            <w:r w:rsidRPr="00B15D23">
              <w:rPr>
                <w:lang w:val="uk-UA"/>
              </w:rPr>
              <w:t>Проведення комплексного обстеження сімей, де проживають особи з розумовою відсталістю, розробка і впровадження індивідуальних планів догляду за особами з розумовою відсталістю, враховуючи їх особливі потреби.</w:t>
            </w:r>
          </w:p>
        </w:tc>
        <w:tc>
          <w:tcPr>
            <w:tcW w:w="3402" w:type="dxa"/>
          </w:tcPr>
          <w:p w14:paraId="75B92CB4" w14:textId="77777777" w:rsidR="0003452F" w:rsidRDefault="009C012C" w:rsidP="006871D6">
            <w:pPr>
              <w:ind w:left="-13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14:paraId="5BF4F5F8" w14:textId="77777777" w:rsidR="009C012C" w:rsidRPr="002B309B" w:rsidRDefault="009C012C" w:rsidP="006871D6">
            <w:pPr>
              <w:ind w:left="-13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КЗ ТЦСО</w:t>
            </w:r>
            <w:r w:rsidR="0003452F">
              <w:rPr>
                <w:lang w:val="uk-UA"/>
              </w:rPr>
              <w:t>,</w:t>
            </w:r>
          </w:p>
          <w:p w14:paraId="5F8D1052" w14:textId="77777777" w:rsidR="009C012C" w:rsidRPr="002B309B" w:rsidRDefault="009C012C" w:rsidP="006871D6">
            <w:pPr>
              <w:ind w:left="-136"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</w:t>
            </w:r>
            <w:r>
              <w:rPr>
                <w:lang w:val="uk-UA"/>
              </w:rPr>
              <w:t>НП</w:t>
            </w:r>
            <w:r w:rsidRPr="002B309B">
              <w:rPr>
                <w:lang w:val="uk-UA"/>
              </w:rPr>
              <w:t xml:space="preserve"> ЮМ</w:t>
            </w:r>
            <w:r>
              <w:rPr>
                <w:lang w:val="uk-UA"/>
              </w:rPr>
              <w:t>Б</w:t>
            </w:r>
            <w:r w:rsidRPr="002B309B">
              <w:rPr>
                <w:lang w:val="uk-UA"/>
              </w:rPr>
              <w:t xml:space="preserve">Л, </w:t>
            </w:r>
          </w:p>
          <w:p w14:paraId="41B802D7" w14:textId="77777777" w:rsidR="009C012C" w:rsidRDefault="009C012C" w:rsidP="0050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4B51BEE8" w14:textId="77777777" w:rsidR="009C012C" w:rsidRPr="002B309B" w:rsidRDefault="00691C32" w:rsidP="00105B5C">
            <w:pPr>
              <w:ind w:right="-108"/>
              <w:jc w:val="center"/>
              <w:rPr>
                <w:lang w:val="uk-UA"/>
              </w:rPr>
            </w:pPr>
            <w:r w:rsidRPr="00691C32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1A15AB17" w14:textId="77777777" w:rsidR="009C012C" w:rsidRDefault="009C012C" w:rsidP="00007324">
            <w:pPr>
              <w:jc w:val="center"/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14:paraId="4C515EE8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14:paraId="68B2C40B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14:paraId="2D17CB10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91C32" w:rsidRPr="00691C32" w14:paraId="635511CA" w14:textId="77777777" w:rsidTr="00BE31BC">
        <w:tc>
          <w:tcPr>
            <w:tcW w:w="705" w:type="dxa"/>
          </w:tcPr>
          <w:p w14:paraId="2123F801" w14:textId="77777777" w:rsidR="00691C32" w:rsidRDefault="009C5538" w:rsidP="00814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</w:t>
            </w:r>
            <w:r w:rsidR="00691C32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7BEE0DA2" w14:textId="77777777" w:rsidR="00691C32" w:rsidRPr="00B15D23" w:rsidRDefault="00691C32" w:rsidP="00105B5C">
            <w:pPr>
              <w:ind w:right="-108"/>
              <w:rPr>
                <w:lang w:val="uk-UA"/>
              </w:rPr>
            </w:pPr>
            <w:r w:rsidRPr="00691C32">
              <w:rPr>
                <w:lang w:val="uk-UA" w:eastAsia="zh-CN"/>
              </w:rPr>
              <w:t>Забезпечення реабілітацією дітей з інвалідністю</w:t>
            </w:r>
            <w:r w:rsidR="000B54DB">
              <w:rPr>
                <w:lang w:val="uk-UA" w:eastAsia="zh-CN"/>
              </w:rPr>
              <w:t>.</w:t>
            </w:r>
          </w:p>
        </w:tc>
        <w:tc>
          <w:tcPr>
            <w:tcW w:w="3402" w:type="dxa"/>
          </w:tcPr>
          <w:p w14:paraId="768E06CB" w14:textId="77777777" w:rsidR="00691C32" w:rsidRDefault="00691C32" w:rsidP="006871D6">
            <w:pPr>
              <w:ind w:left="-13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14:paraId="41A79F32" w14:textId="77777777" w:rsidR="00691C32" w:rsidRPr="002B309B" w:rsidRDefault="00691C32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14:paraId="569307F8" w14:textId="77777777" w:rsidR="00691C32" w:rsidRPr="00B639E2" w:rsidRDefault="0003452F" w:rsidP="00007324">
            <w:pPr>
              <w:jc w:val="center"/>
              <w:rPr>
                <w:lang w:val="uk-UA"/>
              </w:rPr>
            </w:pPr>
            <w:r w:rsidRPr="006D6C74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61A5A7E2" w14:textId="77777777" w:rsidR="00691C32" w:rsidRPr="002B309B" w:rsidRDefault="00C56033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91000</w:t>
            </w:r>
          </w:p>
        </w:tc>
        <w:tc>
          <w:tcPr>
            <w:tcW w:w="1401" w:type="dxa"/>
          </w:tcPr>
          <w:p w14:paraId="2B266D6F" w14:textId="77777777" w:rsidR="00691C32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471" w:type="dxa"/>
          </w:tcPr>
          <w:p w14:paraId="7C40F71D" w14:textId="77777777" w:rsidR="00691C32" w:rsidRPr="002B309B" w:rsidRDefault="00596255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100000</w:t>
            </w:r>
          </w:p>
        </w:tc>
      </w:tr>
      <w:tr w:rsidR="009C012C" w:rsidRPr="002B309B" w14:paraId="1047FBE3" w14:textId="77777777" w:rsidTr="00BE31BC">
        <w:tc>
          <w:tcPr>
            <w:tcW w:w="705" w:type="dxa"/>
          </w:tcPr>
          <w:p w14:paraId="51984EC5" w14:textId="77777777" w:rsidR="009C012C" w:rsidRDefault="009C012C" w:rsidP="00377040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14:paraId="5B12B3FB" w14:textId="77777777" w:rsidR="00F77786" w:rsidRDefault="009C012C" w:rsidP="0064689A">
            <w:pPr>
              <w:ind w:right="-108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Всього по розділу 3:</w:t>
            </w:r>
          </w:p>
          <w:p w14:paraId="778F8AE8" w14:textId="77777777" w:rsidR="00DA3509" w:rsidRDefault="00DA3509" w:rsidP="0064689A">
            <w:pPr>
              <w:ind w:right="-108"/>
              <w:rPr>
                <w:b/>
                <w:lang w:val="uk-UA"/>
              </w:rPr>
            </w:pPr>
          </w:p>
          <w:p w14:paraId="58D0E79B" w14:textId="77777777" w:rsidR="00DA3509" w:rsidRPr="007307D9" w:rsidRDefault="00DA3509" w:rsidP="0064689A">
            <w:pPr>
              <w:ind w:right="-108"/>
              <w:rPr>
                <w:b/>
                <w:lang w:val="uk-UA"/>
              </w:rPr>
            </w:pPr>
          </w:p>
        </w:tc>
        <w:tc>
          <w:tcPr>
            <w:tcW w:w="3402" w:type="dxa"/>
          </w:tcPr>
          <w:p w14:paraId="615212ED" w14:textId="77777777" w:rsidR="009C012C" w:rsidRPr="007307D9" w:rsidRDefault="009C012C" w:rsidP="006871D6">
            <w:pPr>
              <w:ind w:left="-136" w:right="-108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14:paraId="24AD0456" w14:textId="77777777" w:rsidR="009C012C" w:rsidRPr="007307D9" w:rsidRDefault="009C012C" w:rsidP="00105B5C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14:paraId="1C8C22D9" w14:textId="77777777" w:rsidR="009C012C" w:rsidRPr="007307D9" w:rsidRDefault="009C012C" w:rsidP="000073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14:paraId="47219CDF" w14:textId="77777777" w:rsidR="009C012C" w:rsidRPr="007307D9" w:rsidRDefault="00596255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91000</w:t>
            </w:r>
          </w:p>
        </w:tc>
        <w:tc>
          <w:tcPr>
            <w:tcW w:w="1401" w:type="dxa"/>
          </w:tcPr>
          <w:p w14:paraId="6F8C0022" w14:textId="77777777" w:rsidR="009C012C" w:rsidRPr="007307D9" w:rsidRDefault="00596255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95000</w:t>
            </w:r>
          </w:p>
        </w:tc>
        <w:tc>
          <w:tcPr>
            <w:tcW w:w="1471" w:type="dxa"/>
          </w:tcPr>
          <w:p w14:paraId="68EE127C" w14:textId="77777777" w:rsidR="009C012C" w:rsidRPr="007307D9" w:rsidRDefault="00596255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100000</w:t>
            </w:r>
          </w:p>
        </w:tc>
      </w:tr>
      <w:tr w:rsidR="009C012C" w:rsidRPr="002B309B" w14:paraId="1C7419BC" w14:textId="77777777" w:rsidTr="00BE31BC">
        <w:trPr>
          <w:trHeight w:val="357"/>
        </w:trPr>
        <w:tc>
          <w:tcPr>
            <w:tcW w:w="14743" w:type="dxa"/>
            <w:gridSpan w:val="8"/>
            <w:vAlign w:val="center"/>
          </w:tcPr>
          <w:p w14:paraId="3496E8F7" w14:textId="77777777" w:rsidR="009C012C" w:rsidRPr="00FB7F5A" w:rsidRDefault="00814BDE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9C012C" w:rsidRPr="002B309B">
              <w:rPr>
                <w:lang w:val="uk-UA"/>
              </w:rPr>
              <w:t>. Культура, відпочинок, фізкультура і спорт</w:t>
            </w:r>
          </w:p>
        </w:tc>
      </w:tr>
      <w:tr w:rsidR="009C012C" w:rsidRPr="002B309B" w14:paraId="5B612CB7" w14:textId="77777777" w:rsidTr="003B5DDC">
        <w:tc>
          <w:tcPr>
            <w:tcW w:w="705" w:type="dxa"/>
          </w:tcPr>
          <w:p w14:paraId="2D0BF825" w14:textId="77777777" w:rsidR="009C012C" w:rsidRPr="002B309B" w:rsidRDefault="00814BDE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C012C" w:rsidRPr="002B309B">
              <w:rPr>
                <w:lang w:val="uk-UA"/>
              </w:rPr>
              <w:t>.1</w:t>
            </w:r>
            <w:r w:rsidR="009C012C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3F3B7BC8" w14:textId="77777777" w:rsidR="009C012C" w:rsidRPr="002632E3" w:rsidRDefault="009C012C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права осіб з інвалідністю на участь у культурному житті, зокрема, доступу до: витворів культури і мистецтва; фільмів; інших культурних заходів чи послуг.</w:t>
            </w:r>
          </w:p>
        </w:tc>
        <w:tc>
          <w:tcPr>
            <w:tcW w:w="3402" w:type="dxa"/>
          </w:tcPr>
          <w:p w14:paraId="6808876A" w14:textId="77777777" w:rsidR="0003452F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УМСК, </w:t>
            </w:r>
          </w:p>
          <w:p w14:paraId="2A3FCC98" w14:textId="77777777" w:rsidR="009C012C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>,</w:t>
            </w:r>
          </w:p>
          <w:p w14:paraId="6C98A9F3" w14:textId="77777777" w:rsidR="00D7764A" w:rsidRPr="002B309B" w:rsidRDefault="00D7764A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 ТЦСО,</w:t>
            </w:r>
          </w:p>
          <w:p w14:paraId="37BCBB1A" w14:textId="77777777" w:rsidR="0003452F" w:rsidRDefault="009C012C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</w:t>
            </w:r>
          </w:p>
          <w:p w14:paraId="5E62969B" w14:textId="77777777" w:rsidR="009C012C" w:rsidRPr="002B309B" w:rsidRDefault="009C012C" w:rsidP="003D1584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УО </w:t>
            </w:r>
          </w:p>
        </w:tc>
        <w:tc>
          <w:tcPr>
            <w:tcW w:w="1276" w:type="dxa"/>
          </w:tcPr>
          <w:p w14:paraId="0738A110" w14:textId="77777777"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228793BE" w14:textId="77777777"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14:paraId="463BAAF4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1" w:type="dxa"/>
          </w:tcPr>
          <w:p w14:paraId="7A1A1EB1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14:paraId="57185426" w14:textId="77777777" w:rsidR="009C012C" w:rsidRPr="002B309B" w:rsidRDefault="00815860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C012C" w:rsidRPr="002B309B" w14:paraId="42DD93BC" w14:textId="77777777" w:rsidTr="003B5DDC">
        <w:trPr>
          <w:trHeight w:val="524"/>
        </w:trPr>
        <w:tc>
          <w:tcPr>
            <w:tcW w:w="705" w:type="dxa"/>
          </w:tcPr>
          <w:p w14:paraId="39FD4C6F" w14:textId="77777777" w:rsidR="009C012C" w:rsidRPr="002B309B" w:rsidRDefault="00814BDE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C012C" w:rsidRPr="002B309B">
              <w:rPr>
                <w:lang w:val="uk-UA"/>
              </w:rPr>
              <w:t>.2</w:t>
            </w:r>
            <w:r w:rsidR="009C012C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456A2400" w14:textId="77777777" w:rsidR="009C012C" w:rsidRPr="002632E3" w:rsidRDefault="00353F4E" w:rsidP="009635DB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Відзначення</w:t>
            </w:r>
            <w:r w:rsidR="009C012C" w:rsidRPr="002632E3">
              <w:rPr>
                <w:lang w:val="uk-UA"/>
              </w:rPr>
              <w:t xml:space="preserve"> </w:t>
            </w:r>
            <w:r w:rsidR="009C5538">
              <w:rPr>
                <w:lang w:val="uk-UA"/>
              </w:rPr>
              <w:t xml:space="preserve">знаменних </w:t>
            </w:r>
            <w:r w:rsidR="005E093C">
              <w:rPr>
                <w:lang w:val="uk-UA"/>
              </w:rPr>
              <w:t xml:space="preserve">і пам’ятних </w:t>
            </w:r>
            <w:r w:rsidR="009C5538">
              <w:rPr>
                <w:lang w:val="uk-UA"/>
              </w:rPr>
              <w:t>дат</w:t>
            </w:r>
            <w:r w:rsidR="009C012C" w:rsidRPr="002632E3">
              <w:rPr>
                <w:lang w:val="uk-UA"/>
              </w:rPr>
              <w:t>:</w:t>
            </w:r>
          </w:p>
          <w:p w14:paraId="13F40080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>•</w:t>
            </w:r>
            <w:r w:rsidRPr="00894156">
              <w:rPr>
                <w:lang w:val="uk-UA"/>
              </w:rPr>
              <w:t xml:space="preserve"> Нового року та Різдва Христового;</w:t>
            </w:r>
          </w:p>
          <w:p w14:paraId="12C3E294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>•</w:t>
            </w:r>
            <w:r w:rsidRPr="00894156">
              <w:rPr>
                <w:lang w:val="uk-UA"/>
              </w:rPr>
              <w:t xml:space="preserve"> Дня вшанування учасників бойових дій на території інших держав;</w:t>
            </w:r>
          </w:p>
          <w:p w14:paraId="7FD80474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>•</w:t>
            </w:r>
            <w:r w:rsidRPr="00894156">
              <w:rPr>
                <w:lang w:val="uk-UA"/>
              </w:rPr>
              <w:t xml:space="preserve"> Дня вигнання нацистів з населених пунктів Миколаївської області;</w:t>
            </w:r>
          </w:p>
          <w:p w14:paraId="1D2FDB4A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Чорнобильської катастрофи;</w:t>
            </w:r>
          </w:p>
          <w:p w14:paraId="4FFC772E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Перемоги над нацизмом у Другій світовій війні;</w:t>
            </w:r>
          </w:p>
          <w:p w14:paraId="2374FCA0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День пам’яті жертв політичних репресій;</w:t>
            </w:r>
          </w:p>
          <w:p w14:paraId="5A0C4297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захисту дітей;</w:t>
            </w:r>
          </w:p>
          <w:p w14:paraId="23638B1A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 xml:space="preserve">Дня скорботи та вшанування </w:t>
            </w:r>
            <w:proofErr w:type="spellStart"/>
            <w:r w:rsidRPr="00894156">
              <w:rPr>
                <w:lang w:val="uk-UA"/>
              </w:rPr>
              <w:t>пам</w:t>
            </w:r>
            <w:proofErr w:type="spellEnd"/>
            <w:r w:rsidRPr="00894156">
              <w:t>’</w:t>
            </w:r>
            <w:r w:rsidRPr="00894156">
              <w:rPr>
                <w:lang w:val="uk-UA"/>
              </w:rPr>
              <w:t>яті жертв війни;</w:t>
            </w:r>
          </w:p>
          <w:p w14:paraId="3CDC1BAB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Незалежності України;</w:t>
            </w:r>
          </w:p>
          <w:p w14:paraId="631E43F0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пам’яті  захисників України, які загинули в боротьбі за незалежність, суверенітет і територіальну цілісність України;</w:t>
            </w:r>
          </w:p>
          <w:p w14:paraId="1B213FB5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партизанської слави;</w:t>
            </w:r>
          </w:p>
          <w:p w14:paraId="6595BD59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людей похилого віку;</w:t>
            </w:r>
          </w:p>
          <w:p w14:paraId="3C8DDAD2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lastRenderedPageBreak/>
              <w:t xml:space="preserve">• </w:t>
            </w:r>
            <w:r w:rsidRPr="00894156">
              <w:rPr>
                <w:lang w:val="uk-UA"/>
              </w:rPr>
              <w:t>Дня захисників та захисниць України;</w:t>
            </w:r>
          </w:p>
          <w:p w14:paraId="29107BD0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bCs/>
                <w:shd w:val="clear" w:color="auto" w:fill="FFFFFF"/>
                <w:lang w:val="uk-UA"/>
              </w:rPr>
              <w:t>Дня вигнання нацистських окупантів з України</w:t>
            </w:r>
            <w:r w:rsidRPr="00894156">
              <w:rPr>
                <w:lang w:val="uk-UA"/>
              </w:rPr>
              <w:t>;</w:t>
            </w:r>
          </w:p>
          <w:p w14:paraId="786AA603" w14:textId="77777777" w:rsidR="00894156" w:rsidRPr="00894156" w:rsidRDefault="00894156" w:rsidP="00894156">
            <w:pPr>
              <w:ind w:left="-108"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 xml:space="preserve">Дня </w:t>
            </w:r>
            <w:proofErr w:type="spellStart"/>
            <w:r w:rsidRPr="00894156">
              <w:rPr>
                <w:lang w:val="uk-UA"/>
              </w:rPr>
              <w:t>пам</w:t>
            </w:r>
            <w:proofErr w:type="spellEnd"/>
            <w:r w:rsidRPr="00894156">
              <w:t>’</w:t>
            </w:r>
            <w:r w:rsidRPr="00894156">
              <w:rPr>
                <w:lang w:val="uk-UA"/>
              </w:rPr>
              <w:t>яті жертв голодоморів;</w:t>
            </w:r>
          </w:p>
          <w:p w14:paraId="2E6FBDEC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Міжнародного Дня осіб з інвалідністю;</w:t>
            </w:r>
          </w:p>
          <w:p w14:paraId="0FD5D1E4" w14:textId="77777777" w:rsidR="00894156" w:rsidRPr="00894156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Міжнародного Дня волонтера;</w:t>
            </w:r>
          </w:p>
          <w:p w14:paraId="18E1D26D" w14:textId="77777777" w:rsidR="009C012C" w:rsidRPr="00814BDE" w:rsidRDefault="00894156" w:rsidP="00894156">
            <w:pPr>
              <w:ind w:right="-108"/>
              <w:rPr>
                <w:lang w:val="uk-UA"/>
              </w:rPr>
            </w:pPr>
            <w:r w:rsidRPr="00894156">
              <w:rPr>
                <w:b/>
                <w:lang w:val="uk-UA"/>
              </w:rPr>
              <w:t xml:space="preserve">• </w:t>
            </w:r>
            <w:r w:rsidRPr="00894156">
              <w:rPr>
                <w:lang w:val="uk-UA"/>
              </w:rPr>
              <w:t>Дня вшанування учасників ліквідації наслідків аварії на Чорнобильській АЕС.</w:t>
            </w:r>
          </w:p>
        </w:tc>
        <w:tc>
          <w:tcPr>
            <w:tcW w:w="3402" w:type="dxa"/>
          </w:tcPr>
          <w:p w14:paraId="2A5254B9" w14:textId="77777777"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14:paraId="33890EBB" w14:textId="77777777" w:rsidR="009C012C" w:rsidRPr="002B309B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УМСК,</w:t>
            </w:r>
          </w:p>
          <w:p w14:paraId="2C06E763" w14:textId="77777777" w:rsidR="009C012C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  <w:p w14:paraId="1FE7976F" w14:textId="77777777"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14:paraId="12A94855" w14:textId="77777777"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0348918A" w14:textId="77777777" w:rsidR="009C012C" w:rsidRPr="002B309B" w:rsidRDefault="0003452F" w:rsidP="002B309B">
            <w:pPr>
              <w:jc w:val="center"/>
              <w:rPr>
                <w:lang w:val="uk-UA"/>
              </w:rPr>
            </w:pPr>
            <w:r w:rsidRPr="009C5538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12041881" w14:textId="77777777" w:rsidR="009C012C" w:rsidRPr="0026215F" w:rsidRDefault="006C693D" w:rsidP="007307D9">
            <w:pPr>
              <w:jc w:val="center"/>
              <w:rPr>
                <w:lang w:val="uk-UA"/>
              </w:rPr>
            </w:pPr>
            <w:r w:rsidRPr="0026215F">
              <w:rPr>
                <w:lang w:val="uk-UA"/>
              </w:rPr>
              <w:t>3</w:t>
            </w:r>
            <w:r w:rsidR="00596255" w:rsidRPr="0026215F">
              <w:rPr>
                <w:lang w:val="uk-UA"/>
              </w:rPr>
              <w:t>6</w:t>
            </w:r>
            <w:r w:rsidRPr="0026215F">
              <w:rPr>
                <w:lang w:val="uk-UA"/>
              </w:rPr>
              <w:t>000</w:t>
            </w:r>
          </w:p>
          <w:p w14:paraId="422CB746" w14:textId="77777777" w:rsidR="005E093C" w:rsidRPr="0026215F" w:rsidRDefault="005E093C" w:rsidP="007307D9">
            <w:pPr>
              <w:jc w:val="center"/>
              <w:rPr>
                <w:lang w:val="uk-UA"/>
              </w:rPr>
            </w:pPr>
          </w:p>
          <w:p w14:paraId="487FE1EE" w14:textId="77777777" w:rsidR="00596255" w:rsidRPr="0026215F" w:rsidRDefault="00596255" w:rsidP="00894156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14:paraId="6D0B37B5" w14:textId="77777777" w:rsidR="009C012C" w:rsidRPr="0026215F" w:rsidRDefault="0026215F" w:rsidP="002B309B">
            <w:pPr>
              <w:jc w:val="center"/>
              <w:rPr>
                <w:lang w:val="uk-UA"/>
              </w:rPr>
            </w:pPr>
            <w:r w:rsidRPr="0026215F">
              <w:rPr>
                <w:lang w:val="uk-UA"/>
              </w:rPr>
              <w:t>602100</w:t>
            </w:r>
          </w:p>
          <w:p w14:paraId="62650932" w14:textId="77777777" w:rsidR="0026215F" w:rsidRPr="0026215F" w:rsidRDefault="0026215F" w:rsidP="002B309B">
            <w:pPr>
              <w:jc w:val="center"/>
              <w:rPr>
                <w:lang w:val="uk-UA"/>
              </w:rPr>
            </w:pPr>
          </w:p>
          <w:p w14:paraId="591EB97A" w14:textId="77777777" w:rsidR="0026215F" w:rsidRPr="0026215F" w:rsidRDefault="0026215F" w:rsidP="00894156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14:paraId="0ABE4FE5" w14:textId="77777777" w:rsidR="009C012C" w:rsidRPr="0026215F" w:rsidRDefault="0026215F" w:rsidP="002B309B">
            <w:pPr>
              <w:jc w:val="center"/>
              <w:rPr>
                <w:lang w:val="uk-UA"/>
              </w:rPr>
            </w:pPr>
            <w:r w:rsidRPr="0026215F">
              <w:rPr>
                <w:lang w:val="uk-UA"/>
              </w:rPr>
              <w:t>715400</w:t>
            </w:r>
          </w:p>
          <w:p w14:paraId="420BBE1C" w14:textId="77777777" w:rsidR="0026215F" w:rsidRPr="0026215F" w:rsidRDefault="0026215F" w:rsidP="002B309B">
            <w:pPr>
              <w:jc w:val="center"/>
              <w:rPr>
                <w:lang w:val="uk-UA"/>
              </w:rPr>
            </w:pPr>
          </w:p>
          <w:p w14:paraId="578921AB" w14:textId="77777777" w:rsidR="0026215F" w:rsidRPr="0026215F" w:rsidRDefault="0026215F" w:rsidP="00894156">
            <w:pPr>
              <w:jc w:val="center"/>
              <w:rPr>
                <w:lang w:val="uk-UA"/>
              </w:rPr>
            </w:pPr>
          </w:p>
        </w:tc>
      </w:tr>
      <w:tr w:rsidR="0003452F" w:rsidRPr="002B309B" w14:paraId="37A8315A" w14:textId="77777777" w:rsidTr="003B5DDC">
        <w:trPr>
          <w:trHeight w:val="524"/>
        </w:trPr>
        <w:tc>
          <w:tcPr>
            <w:tcW w:w="705" w:type="dxa"/>
          </w:tcPr>
          <w:p w14:paraId="49795B61" w14:textId="77777777" w:rsidR="0003452F" w:rsidRPr="002B309B" w:rsidRDefault="0003452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</w:t>
            </w:r>
          </w:p>
        </w:tc>
        <w:tc>
          <w:tcPr>
            <w:tcW w:w="3686" w:type="dxa"/>
          </w:tcPr>
          <w:p w14:paraId="4FB36809" w14:textId="77777777" w:rsidR="0003452F" w:rsidRPr="002632E3" w:rsidRDefault="0003452F" w:rsidP="00691C3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Відшкодування витрат на заняття в спортивних секціях </w:t>
            </w:r>
            <w:r w:rsidRPr="00691C32">
              <w:rPr>
                <w:lang w:val="uk-UA"/>
              </w:rPr>
              <w:t>окреми</w:t>
            </w:r>
            <w:r>
              <w:rPr>
                <w:lang w:val="uk-UA"/>
              </w:rPr>
              <w:t>х</w:t>
            </w:r>
            <w:r w:rsidRPr="00691C32">
              <w:rPr>
                <w:lang w:val="uk-UA"/>
              </w:rPr>
              <w:t xml:space="preserve"> категорі</w:t>
            </w:r>
            <w:r>
              <w:rPr>
                <w:lang w:val="uk-UA"/>
              </w:rPr>
              <w:t>й</w:t>
            </w:r>
            <w:r w:rsidRPr="00691C32">
              <w:rPr>
                <w:lang w:val="uk-UA"/>
              </w:rPr>
              <w:t xml:space="preserve"> громадян</w:t>
            </w:r>
            <w:r w:rsidRPr="002632E3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14:paraId="30AB0C45" w14:textId="77777777" w:rsidR="0003452F" w:rsidRPr="002B309B" w:rsidRDefault="0003452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14:paraId="2D02753B" w14:textId="77777777" w:rsidR="0003452F" w:rsidRPr="002B309B" w:rsidRDefault="0003452F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1401" w:type="dxa"/>
          </w:tcPr>
          <w:p w14:paraId="52581AD2" w14:textId="77777777" w:rsidR="0003452F" w:rsidRDefault="0003452F" w:rsidP="0003452F">
            <w:pPr>
              <w:jc w:val="center"/>
            </w:pPr>
            <w:r w:rsidRPr="00662AB9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1909C195" w14:textId="77777777" w:rsidR="0003452F" w:rsidRDefault="006C693D" w:rsidP="006C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15360</w:t>
            </w:r>
          </w:p>
        </w:tc>
        <w:tc>
          <w:tcPr>
            <w:tcW w:w="1401" w:type="dxa"/>
          </w:tcPr>
          <w:p w14:paraId="26543C0F" w14:textId="77777777" w:rsidR="0003452F" w:rsidRDefault="0026215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18400</w:t>
            </w:r>
          </w:p>
        </w:tc>
        <w:tc>
          <w:tcPr>
            <w:tcW w:w="1471" w:type="dxa"/>
          </w:tcPr>
          <w:p w14:paraId="0890D781" w14:textId="77777777" w:rsidR="0003452F" w:rsidRDefault="0026215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</w:t>
            </w:r>
          </w:p>
        </w:tc>
      </w:tr>
      <w:tr w:rsidR="0003452F" w:rsidRPr="002B309B" w14:paraId="15891A42" w14:textId="77777777" w:rsidTr="003B5DDC">
        <w:tc>
          <w:tcPr>
            <w:tcW w:w="705" w:type="dxa"/>
          </w:tcPr>
          <w:p w14:paraId="4A7A1A18" w14:textId="77777777" w:rsidR="0003452F" w:rsidRPr="002B309B" w:rsidRDefault="0003452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B309B">
              <w:rPr>
                <w:lang w:val="uk-UA"/>
              </w:rPr>
              <w:t>.4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14:paraId="4947E0BC" w14:textId="77777777" w:rsidR="0003452F" w:rsidRPr="002632E3" w:rsidRDefault="0003452F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Залучення до участі у культурно-мистецьких </w:t>
            </w:r>
            <w:r>
              <w:rPr>
                <w:lang w:val="uk-UA"/>
              </w:rPr>
              <w:t xml:space="preserve">та спортивних </w:t>
            </w:r>
            <w:r w:rsidRPr="002632E3">
              <w:rPr>
                <w:lang w:val="uk-UA"/>
              </w:rPr>
              <w:t>заходах, оглядах, конкурсах та фестивалях осіб з інвалідністю.</w:t>
            </w:r>
          </w:p>
        </w:tc>
        <w:tc>
          <w:tcPr>
            <w:tcW w:w="3402" w:type="dxa"/>
          </w:tcPr>
          <w:p w14:paraId="65857A37" w14:textId="77777777" w:rsidR="0003452F" w:rsidRDefault="0003452F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УМСК, </w:t>
            </w:r>
          </w:p>
          <w:p w14:paraId="4CAE7BBA" w14:textId="77777777" w:rsidR="0003452F" w:rsidRDefault="0003452F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14:paraId="5CCD700D" w14:textId="77777777" w:rsidR="0003452F" w:rsidRPr="002B309B" w:rsidRDefault="0003452F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</w:t>
            </w:r>
            <w:r w:rsidRPr="002B309B">
              <w:rPr>
                <w:lang w:val="uk-UA"/>
              </w:rPr>
              <w:t xml:space="preserve">годженням) </w:t>
            </w:r>
          </w:p>
        </w:tc>
        <w:tc>
          <w:tcPr>
            <w:tcW w:w="1276" w:type="dxa"/>
          </w:tcPr>
          <w:p w14:paraId="505088A0" w14:textId="77777777" w:rsidR="0003452F" w:rsidRPr="002B309B" w:rsidRDefault="0003452F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14:paraId="3C963D2A" w14:textId="77777777" w:rsidR="0003452F" w:rsidRDefault="0003452F" w:rsidP="0003452F">
            <w:pPr>
              <w:jc w:val="center"/>
            </w:pPr>
            <w:r w:rsidRPr="00662AB9">
              <w:rPr>
                <w:lang w:val="uk-UA"/>
              </w:rPr>
              <w:t>Бюджет громади</w:t>
            </w:r>
          </w:p>
        </w:tc>
        <w:tc>
          <w:tcPr>
            <w:tcW w:w="1401" w:type="dxa"/>
          </w:tcPr>
          <w:p w14:paraId="6AB54255" w14:textId="77777777" w:rsidR="0003452F" w:rsidRPr="002B309B" w:rsidRDefault="00850558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401" w:type="dxa"/>
          </w:tcPr>
          <w:p w14:paraId="46BE9B0F" w14:textId="77777777" w:rsidR="0003452F" w:rsidRPr="002B309B" w:rsidRDefault="0026215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471" w:type="dxa"/>
          </w:tcPr>
          <w:p w14:paraId="194F62AC" w14:textId="77777777" w:rsidR="0003452F" w:rsidRPr="002B309B" w:rsidRDefault="0026215F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</w:tr>
      <w:tr w:rsidR="009C012C" w:rsidRPr="002B309B" w14:paraId="74183BCD" w14:textId="77777777" w:rsidTr="003B5DDC">
        <w:tc>
          <w:tcPr>
            <w:tcW w:w="705" w:type="dxa"/>
          </w:tcPr>
          <w:p w14:paraId="47C10B2D" w14:textId="77777777"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14:paraId="53D695D6" w14:textId="77777777" w:rsidR="009C012C" w:rsidRPr="007307D9" w:rsidRDefault="00814BDE" w:rsidP="005013B2">
            <w:pPr>
              <w:ind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розділу 4</w:t>
            </w:r>
            <w:r w:rsidR="009C012C" w:rsidRPr="007307D9">
              <w:rPr>
                <w:b/>
                <w:lang w:val="uk-UA"/>
              </w:rPr>
              <w:t>:</w:t>
            </w:r>
          </w:p>
        </w:tc>
        <w:tc>
          <w:tcPr>
            <w:tcW w:w="3402" w:type="dxa"/>
          </w:tcPr>
          <w:p w14:paraId="6A3F206F" w14:textId="77777777" w:rsidR="009C012C" w:rsidRDefault="009C012C" w:rsidP="003D158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12CC3F88" w14:textId="77777777"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14:paraId="40AE0BE3" w14:textId="77777777" w:rsidR="009C012C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14:paraId="700AE83E" w14:textId="77777777" w:rsidR="009C012C" w:rsidRPr="008375F4" w:rsidRDefault="0026215F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56360</w:t>
            </w:r>
          </w:p>
        </w:tc>
        <w:tc>
          <w:tcPr>
            <w:tcW w:w="1401" w:type="dxa"/>
          </w:tcPr>
          <w:p w14:paraId="6D7C7820" w14:textId="77777777" w:rsidR="009C012C" w:rsidRPr="008375F4" w:rsidRDefault="0026215F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626500</w:t>
            </w:r>
          </w:p>
        </w:tc>
        <w:tc>
          <w:tcPr>
            <w:tcW w:w="1471" w:type="dxa"/>
          </w:tcPr>
          <w:p w14:paraId="5B194927" w14:textId="77777777" w:rsidR="009C012C" w:rsidRPr="008375F4" w:rsidRDefault="0026215F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744400</w:t>
            </w:r>
          </w:p>
        </w:tc>
      </w:tr>
      <w:tr w:rsidR="009C012C" w:rsidRPr="002B309B" w14:paraId="5C42D8ED" w14:textId="77777777" w:rsidTr="003B5DDC">
        <w:tc>
          <w:tcPr>
            <w:tcW w:w="705" w:type="dxa"/>
          </w:tcPr>
          <w:p w14:paraId="60BB111F" w14:textId="77777777"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14:paraId="038CB09A" w14:textId="77777777" w:rsidR="009C012C" w:rsidRPr="007307D9" w:rsidRDefault="009C012C" w:rsidP="005013B2">
            <w:pPr>
              <w:ind w:right="-108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Всього по Програмі:</w:t>
            </w:r>
          </w:p>
        </w:tc>
        <w:tc>
          <w:tcPr>
            <w:tcW w:w="3402" w:type="dxa"/>
          </w:tcPr>
          <w:p w14:paraId="475FAB5C" w14:textId="77777777" w:rsidR="009C012C" w:rsidRDefault="009C012C" w:rsidP="003D158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3C3DB0BA" w14:textId="77777777"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14:paraId="25B1B447" w14:textId="77777777" w:rsidR="009C012C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14:paraId="2D5DC011" w14:textId="77777777" w:rsidR="009C012C" w:rsidRPr="008375F4" w:rsidRDefault="0026215F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12346150</w:t>
            </w:r>
          </w:p>
        </w:tc>
        <w:tc>
          <w:tcPr>
            <w:tcW w:w="1401" w:type="dxa"/>
          </w:tcPr>
          <w:p w14:paraId="009E0F77" w14:textId="77777777" w:rsidR="009C012C" w:rsidRPr="008375F4" w:rsidRDefault="0026215F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13757100</w:t>
            </w:r>
          </w:p>
        </w:tc>
        <w:tc>
          <w:tcPr>
            <w:tcW w:w="1471" w:type="dxa"/>
          </w:tcPr>
          <w:p w14:paraId="4AC4000D" w14:textId="77777777" w:rsidR="009C012C" w:rsidRPr="008375F4" w:rsidRDefault="0026215F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14937700</w:t>
            </w:r>
          </w:p>
        </w:tc>
      </w:tr>
    </w:tbl>
    <w:p w14:paraId="0B88D81D" w14:textId="77777777" w:rsidR="002D74A1" w:rsidRDefault="002D74A1" w:rsidP="00E5334E">
      <w:pPr>
        <w:rPr>
          <w:rStyle w:val="ab"/>
          <w:lang w:val="uk-UA"/>
        </w:rPr>
      </w:pPr>
    </w:p>
    <w:p w14:paraId="1BD7861D" w14:textId="77777777" w:rsidR="00FB52E1" w:rsidRPr="00FB52E1" w:rsidRDefault="00FB52E1" w:rsidP="00FB52E1">
      <w:pPr>
        <w:rPr>
          <w:lang w:val="uk-UA"/>
        </w:rPr>
      </w:pPr>
      <w:r w:rsidRPr="00FB52E1">
        <w:rPr>
          <w:lang w:val="uk-UA"/>
        </w:rPr>
        <w:t>*Обсяги  фінансування наведено орієнтовно та можуть бути змінені в залежності від потреб при затвердженні бюджету на рік.</w:t>
      </w:r>
    </w:p>
    <w:p w14:paraId="3640B524" w14:textId="77777777" w:rsidR="00FB52E1" w:rsidRDefault="00FB52E1" w:rsidP="00E5334E">
      <w:pPr>
        <w:rPr>
          <w:rStyle w:val="ab"/>
          <w:lang w:val="uk-UA"/>
        </w:rPr>
      </w:pPr>
    </w:p>
    <w:p w14:paraId="6B71FF2A" w14:textId="77777777" w:rsidR="00BA6A95" w:rsidRPr="00FB52E1" w:rsidRDefault="00FB52E1" w:rsidP="00FB52E1">
      <w:pPr>
        <w:jc w:val="center"/>
        <w:rPr>
          <w:rStyle w:val="ab"/>
          <w:i w:val="0"/>
          <w:iCs w:val="0"/>
          <w:lang w:val="uk-UA"/>
        </w:rPr>
      </w:pPr>
      <w:r>
        <w:rPr>
          <w:lang w:val="uk-UA"/>
        </w:rPr>
        <w:t>_____________________________</w:t>
      </w:r>
    </w:p>
    <w:sectPr w:rsidR="00BA6A95" w:rsidRPr="00FB52E1" w:rsidSect="00DA3509">
      <w:headerReference w:type="even" r:id="rId7"/>
      <w:headerReference w:type="default" r:id="rId8"/>
      <w:pgSz w:w="16838" w:h="11906" w:orient="landscape"/>
      <w:pgMar w:top="22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CD856" w14:textId="77777777" w:rsidR="00B84568" w:rsidRDefault="00B84568">
      <w:r>
        <w:separator/>
      </w:r>
    </w:p>
  </w:endnote>
  <w:endnote w:type="continuationSeparator" w:id="0">
    <w:p w14:paraId="08827DCB" w14:textId="77777777" w:rsidR="00B84568" w:rsidRDefault="00B8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811B" w14:textId="77777777" w:rsidR="00B84568" w:rsidRDefault="00B84568">
      <w:r>
        <w:separator/>
      </w:r>
    </w:p>
  </w:footnote>
  <w:footnote w:type="continuationSeparator" w:id="0">
    <w:p w14:paraId="6657610A" w14:textId="77777777" w:rsidR="00B84568" w:rsidRDefault="00B8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D5AC" w14:textId="77777777" w:rsidR="00DA3509" w:rsidRDefault="00DA3509" w:rsidP="00A2388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D7F02B" w14:textId="77777777" w:rsidR="00DA3509" w:rsidRDefault="00DA35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2514" w14:textId="77777777" w:rsidR="00DA3509" w:rsidRDefault="00DA3509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14:paraId="5F935BC9" w14:textId="77777777" w:rsidR="00DA3509" w:rsidRDefault="00DA3509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14:paraId="333520F6" w14:textId="77777777" w:rsidR="00DA3509" w:rsidRDefault="00DA3509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14:paraId="183E4946" w14:textId="77777777" w:rsidR="00DA3509" w:rsidRDefault="00DA3509" w:rsidP="00775939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5860">
      <w:rPr>
        <w:rStyle w:val="a6"/>
        <w:noProof/>
      </w:rPr>
      <w:t>7</w:t>
    </w:r>
    <w:r>
      <w:rPr>
        <w:rStyle w:val="a6"/>
      </w:rPr>
      <w:fldChar w:fldCharType="end"/>
    </w:r>
  </w:p>
  <w:p w14:paraId="288DB5FB" w14:textId="77777777" w:rsidR="00DA3509" w:rsidRDefault="00DA35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4D1"/>
    <w:multiLevelType w:val="multilevel"/>
    <w:tmpl w:val="401C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E520A"/>
    <w:multiLevelType w:val="hybridMultilevel"/>
    <w:tmpl w:val="401C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AC50E4"/>
    <w:multiLevelType w:val="multilevel"/>
    <w:tmpl w:val="DF182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E6DCE"/>
    <w:multiLevelType w:val="hybridMultilevel"/>
    <w:tmpl w:val="A8E28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2563C"/>
    <w:multiLevelType w:val="hybridMultilevel"/>
    <w:tmpl w:val="9A121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528D6"/>
    <w:multiLevelType w:val="multilevel"/>
    <w:tmpl w:val="9F5636C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75824997"/>
    <w:multiLevelType w:val="hybridMultilevel"/>
    <w:tmpl w:val="DF18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638FF"/>
    <w:multiLevelType w:val="hybridMultilevel"/>
    <w:tmpl w:val="164CBA40"/>
    <w:lvl w:ilvl="0" w:tplc="5D224F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CE9"/>
    <w:rsid w:val="000027DE"/>
    <w:rsid w:val="00002A90"/>
    <w:rsid w:val="00005580"/>
    <w:rsid w:val="00007324"/>
    <w:rsid w:val="00012537"/>
    <w:rsid w:val="00014633"/>
    <w:rsid w:val="000203B3"/>
    <w:rsid w:val="00026420"/>
    <w:rsid w:val="00026F82"/>
    <w:rsid w:val="0002738B"/>
    <w:rsid w:val="0003105A"/>
    <w:rsid w:val="00031431"/>
    <w:rsid w:val="0003172E"/>
    <w:rsid w:val="00032E36"/>
    <w:rsid w:val="0003382A"/>
    <w:rsid w:val="00034065"/>
    <w:rsid w:val="0003452F"/>
    <w:rsid w:val="00035D25"/>
    <w:rsid w:val="00037ECB"/>
    <w:rsid w:val="00041A19"/>
    <w:rsid w:val="0005342F"/>
    <w:rsid w:val="00054645"/>
    <w:rsid w:val="00054BE2"/>
    <w:rsid w:val="00056527"/>
    <w:rsid w:val="000571CD"/>
    <w:rsid w:val="000609B6"/>
    <w:rsid w:val="00061153"/>
    <w:rsid w:val="00062BC0"/>
    <w:rsid w:val="0006449F"/>
    <w:rsid w:val="0006452B"/>
    <w:rsid w:val="000657BA"/>
    <w:rsid w:val="00067D6B"/>
    <w:rsid w:val="000707D3"/>
    <w:rsid w:val="00071453"/>
    <w:rsid w:val="00072182"/>
    <w:rsid w:val="00072C80"/>
    <w:rsid w:val="0008457C"/>
    <w:rsid w:val="00094EBE"/>
    <w:rsid w:val="000972FB"/>
    <w:rsid w:val="000A1DFD"/>
    <w:rsid w:val="000A3815"/>
    <w:rsid w:val="000A5B5F"/>
    <w:rsid w:val="000A703C"/>
    <w:rsid w:val="000B167E"/>
    <w:rsid w:val="000B54DB"/>
    <w:rsid w:val="000B7FF7"/>
    <w:rsid w:val="000C1465"/>
    <w:rsid w:val="000C19A3"/>
    <w:rsid w:val="000C664D"/>
    <w:rsid w:val="000C7205"/>
    <w:rsid w:val="000D2634"/>
    <w:rsid w:val="000D65E6"/>
    <w:rsid w:val="000D7CA0"/>
    <w:rsid w:val="000E22D7"/>
    <w:rsid w:val="000F12B7"/>
    <w:rsid w:val="000F2BA0"/>
    <w:rsid w:val="000F3589"/>
    <w:rsid w:val="000F35C9"/>
    <w:rsid w:val="000F3967"/>
    <w:rsid w:val="000F478A"/>
    <w:rsid w:val="000F575B"/>
    <w:rsid w:val="000F68EF"/>
    <w:rsid w:val="000F70AB"/>
    <w:rsid w:val="000F7C49"/>
    <w:rsid w:val="00100BE6"/>
    <w:rsid w:val="0010161C"/>
    <w:rsid w:val="001042A2"/>
    <w:rsid w:val="0010547E"/>
    <w:rsid w:val="00105B5C"/>
    <w:rsid w:val="00110470"/>
    <w:rsid w:val="00111BA1"/>
    <w:rsid w:val="00112447"/>
    <w:rsid w:val="0011631E"/>
    <w:rsid w:val="001174D3"/>
    <w:rsid w:val="00121895"/>
    <w:rsid w:val="00124C29"/>
    <w:rsid w:val="00131AB4"/>
    <w:rsid w:val="0013250D"/>
    <w:rsid w:val="00132A54"/>
    <w:rsid w:val="00133D6F"/>
    <w:rsid w:val="00134B99"/>
    <w:rsid w:val="00137E31"/>
    <w:rsid w:val="001446E8"/>
    <w:rsid w:val="0015039A"/>
    <w:rsid w:val="00151566"/>
    <w:rsid w:val="00156827"/>
    <w:rsid w:val="00156B8B"/>
    <w:rsid w:val="00157AB8"/>
    <w:rsid w:val="00157C86"/>
    <w:rsid w:val="0016430A"/>
    <w:rsid w:val="00165809"/>
    <w:rsid w:val="0016608A"/>
    <w:rsid w:val="00166CDD"/>
    <w:rsid w:val="00172496"/>
    <w:rsid w:val="00174DD6"/>
    <w:rsid w:val="00175390"/>
    <w:rsid w:val="00180890"/>
    <w:rsid w:val="00181D0D"/>
    <w:rsid w:val="00182701"/>
    <w:rsid w:val="00183B63"/>
    <w:rsid w:val="0019051A"/>
    <w:rsid w:val="00192357"/>
    <w:rsid w:val="001971CC"/>
    <w:rsid w:val="001974F5"/>
    <w:rsid w:val="00197ACE"/>
    <w:rsid w:val="001B159C"/>
    <w:rsid w:val="001B48F5"/>
    <w:rsid w:val="001B5BAC"/>
    <w:rsid w:val="001B5F7E"/>
    <w:rsid w:val="001B6708"/>
    <w:rsid w:val="001B7CF1"/>
    <w:rsid w:val="001C07B7"/>
    <w:rsid w:val="001C0F6B"/>
    <w:rsid w:val="001C2CE9"/>
    <w:rsid w:val="001D0B99"/>
    <w:rsid w:val="001D0F1B"/>
    <w:rsid w:val="001D1993"/>
    <w:rsid w:val="001D2905"/>
    <w:rsid w:val="001D2972"/>
    <w:rsid w:val="001D5CFB"/>
    <w:rsid w:val="001E2DA0"/>
    <w:rsid w:val="001E6C47"/>
    <w:rsid w:val="001F05C7"/>
    <w:rsid w:val="001F0A4E"/>
    <w:rsid w:val="001F4F4B"/>
    <w:rsid w:val="001F731A"/>
    <w:rsid w:val="00200FD2"/>
    <w:rsid w:val="0020328C"/>
    <w:rsid w:val="0020376C"/>
    <w:rsid w:val="00205834"/>
    <w:rsid w:val="00206009"/>
    <w:rsid w:val="0020641E"/>
    <w:rsid w:val="0020754E"/>
    <w:rsid w:val="002159D9"/>
    <w:rsid w:val="00215D91"/>
    <w:rsid w:val="00217ABF"/>
    <w:rsid w:val="002208E2"/>
    <w:rsid w:val="00221368"/>
    <w:rsid w:val="00224F4B"/>
    <w:rsid w:val="0022615C"/>
    <w:rsid w:val="00232F71"/>
    <w:rsid w:val="00234D38"/>
    <w:rsid w:val="00237213"/>
    <w:rsid w:val="00240160"/>
    <w:rsid w:val="00244EB2"/>
    <w:rsid w:val="00255232"/>
    <w:rsid w:val="0025530C"/>
    <w:rsid w:val="00255518"/>
    <w:rsid w:val="00255C3A"/>
    <w:rsid w:val="00256EEF"/>
    <w:rsid w:val="00260036"/>
    <w:rsid w:val="0026215F"/>
    <w:rsid w:val="00262410"/>
    <w:rsid w:val="00262909"/>
    <w:rsid w:val="002632E3"/>
    <w:rsid w:val="002666B8"/>
    <w:rsid w:val="00271648"/>
    <w:rsid w:val="00274EA8"/>
    <w:rsid w:val="00275808"/>
    <w:rsid w:val="00282323"/>
    <w:rsid w:val="002829C7"/>
    <w:rsid w:val="00285393"/>
    <w:rsid w:val="002862D3"/>
    <w:rsid w:val="00292478"/>
    <w:rsid w:val="00292599"/>
    <w:rsid w:val="00294707"/>
    <w:rsid w:val="002948CA"/>
    <w:rsid w:val="002A0CB4"/>
    <w:rsid w:val="002A0E1D"/>
    <w:rsid w:val="002A340D"/>
    <w:rsid w:val="002A7895"/>
    <w:rsid w:val="002A793B"/>
    <w:rsid w:val="002A7CAB"/>
    <w:rsid w:val="002B309B"/>
    <w:rsid w:val="002B78C7"/>
    <w:rsid w:val="002C67D7"/>
    <w:rsid w:val="002D12EC"/>
    <w:rsid w:val="002D36CF"/>
    <w:rsid w:val="002D4A0F"/>
    <w:rsid w:val="002D596E"/>
    <w:rsid w:val="002D74A1"/>
    <w:rsid w:val="002E1042"/>
    <w:rsid w:val="002E2F35"/>
    <w:rsid w:val="002E3E16"/>
    <w:rsid w:val="002E467D"/>
    <w:rsid w:val="002E6EEF"/>
    <w:rsid w:val="002E7805"/>
    <w:rsid w:val="002E7CE6"/>
    <w:rsid w:val="002E7D97"/>
    <w:rsid w:val="002F1C29"/>
    <w:rsid w:val="002F40BA"/>
    <w:rsid w:val="002F7CC8"/>
    <w:rsid w:val="003005B8"/>
    <w:rsid w:val="00301FEC"/>
    <w:rsid w:val="003042D5"/>
    <w:rsid w:val="00304A11"/>
    <w:rsid w:val="003071F0"/>
    <w:rsid w:val="003136F6"/>
    <w:rsid w:val="003156B9"/>
    <w:rsid w:val="00315A8C"/>
    <w:rsid w:val="00316991"/>
    <w:rsid w:val="003245C3"/>
    <w:rsid w:val="00327758"/>
    <w:rsid w:val="00332A49"/>
    <w:rsid w:val="00334479"/>
    <w:rsid w:val="00337D20"/>
    <w:rsid w:val="0034080F"/>
    <w:rsid w:val="00341333"/>
    <w:rsid w:val="00341E88"/>
    <w:rsid w:val="00343DF7"/>
    <w:rsid w:val="00344232"/>
    <w:rsid w:val="003448A9"/>
    <w:rsid w:val="00347F82"/>
    <w:rsid w:val="00350D6F"/>
    <w:rsid w:val="00353F4E"/>
    <w:rsid w:val="003557F3"/>
    <w:rsid w:val="003559C3"/>
    <w:rsid w:val="00356D48"/>
    <w:rsid w:val="00364D19"/>
    <w:rsid w:val="00364DF8"/>
    <w:rsid w:val="00370971"/>
    <w:rsid w:val="00373A95"/>
    <w:rsid w:val="00377040"/>
    <w:rsid w:val="00381F74"/>
    <w:rsid w:val="003829D0"/>
    <w:rsid w:val="0039192F"/>
    <w:rsid w:val="003B5468"/>
    <w:rsid w:val="003B5DDC"/>
    <w:rsid w:val="003B6A64"/>
    <w:rsid w:val="003C1D67"/>
    <w:rsid w:val="003C4CF6"/>
    <w:rsid w:val="003C6BD3"/>
    <w:rsid w:val="003C6E45"/>
    <w:rsid w:val="003C7934"/>
    <w:rsid w:val="003D0205"/>
    <w:rsid w:val="003D1584"/>
    <w:rsid w:val="003D6BDC"/>
    <w:rsid w:val="003E03FE"/>
    <w:rsid w:val="003E061E"/>
    <w:rsid w:val="003E0AEF"/>
    <w:rsid w:val="003E20AD"/>
    <w:rsid w:val="003E443E"/>
    <w:rsid w:val="003E5335"/>
    <w:rsid w:val="003E77FC"/>
    <w:rsid w:val="003F3279"/>
    <w:rsid w:val="003F3661"/>
    <w:rsid w:val="003F427F"/>
    <w:rsid w:val="003F6D1A"/>
    <w:rsid w:val="003F78C2"/>
    <w:rsid w:val="004022E4"/>
    <w:rsid w:val="00403F0D"/>
    <w:rsid w:val="0040415F"/>
    <w:rsid w:val="00412130"/>
    <w:rsid w:val="0041237A"/>
    <w:rsid w:val="00414F1B"/>
    <w:rsid w:val="004165C0"/>
    <w:rsid w:val="004215F9"/>
    <w:rsid w:val="004221FC"/>
    <w:rsid w:val="00423A76"/>
    <w:rsid w:val="0042795A"/>
    <w:rsid w:val="00427EE4"/>
    <w:rsid w:val="00431247"/>
    <w:rsid w:val="00431D6C"/>
    <w:rsid w:val="004348B7"/>
    <w:rsid w:val="00434C58"/>
    <w:rsid w:val="0044109C"/>
    <w:rsid w:val="00443105"/>
    <w:rsid w:val="00444E00"/>
    <w:rsid w:val="00452724"/>
    <w:rsid w:val="0046264F"/>
    <w:rsid w:val="00465D57"/>
    <w:rsid w:val="00465ECB"/>
    <w:rsid w:val="00466023"/>
    <w:rsid w:val="00474DF3"/>
    <w:rsid w:val="00480C8A"/>
    <w:rsid w:val="004846E9"/>
    <w:rsid w:val="0048716E"/>
    <w:rsid w:val="00491143"/>
    <w:rsid w:val="00491206"/>
    <w:rsid w:val="004970DE"/>
    <w:rsid w:val="004A0CEC"/>
    <w:rsid w:val="004A15D3"/>
    <w:rsid w:val="004A62AE"/>
    <w:rsid w:val="004A672E"/>
    <w:rsid w:val="004B173F"/>
    <w:rsid w:val="004B1A3A"/>
    <w:rsid w:val="004B201C"/>
    <w:rsid w:val="004B3AD8"/>
    <w:rsid w:val="004B55B9"/>
    <w:rsid w:val="004B69BC"/>
    <w:rsid w:val="004C2D04"/>
    <w:rsid w:val="004C6220"/>
    <w:rsid w:val="004D0414"/>
    <w:rsid w:val="004D1D74"/>
    <w:rsid w:val="004D21D1"/>
    <w:rsid w:val="004D388A"/>
    <w:rsid w:val="004D5276"/>
    <w:rsid w:val="004D73C8"/>
    <w:rsid w:val="004E0760"/>
    <w:rsid w:val="004E0CC7"/>
    <w:rsid w:val="004E2792"/>
    <w:rsid w:val="004E2A43"/>
    <w:rsid w:val="004E3484"/>
    <w:rsid w:val="004E4F44"/>
    <w:rsid w:val="004E62B8"/>
    <w:rsid w:val="004E6C6E"/>
    <w:rsid w:val="004F0965"/>
    <w:rsid w:val="004F1519"/>
    <w:rsid w:val="004F2447"/>
    <w:rsid w:val="004F6D29"/>
    <w:rsid w:val="005013B2"/>
    <w:rsid w:val="005014CB"/>
    <w:rsid w:val="0050651C"/>
    <w:rsid w:val="005067EB"/>
    <w:rsid w:val="00507315"/>
    <w:rsid w:val="00511950"/>
    <w:rsid w:val="00511999"/>
    <w:rsid w:val="00516C78"/>
    <w:rsid w:val="00522A00"/>
    <w:rsid w:val="0052792B"/>
    <w:rsid w:val="005279BB"/>
    <w:rsid w:val="00532455"/>
    <w:rsid w:val="00533163"/>
    <w:rsid w:val="0053332C"/>
    <w:rsid w:val="005339D9"/>
    <w:rsid w:val="00540500"/>
    <w:rsid w:val="005406D8"/>
    <w:rsid w:val="00540F47"/>
    <w:rsid w:val="00541493"/>
    <w:rsid w:val="00547688"/>
    <w:rsid w:val="0055401D"/>
    <w:rsid w:val="00554FF5"/>
    <w:rsid w:val="005571EC"/>
    <w:rsid w:val="00557A7E"/>
    <w:rsid w:val="0056131A"/>
    <w:rsid w:val="005651C7"/>
    <w:rsid w:val="0057211D"/>
    <w:rsid w:val="00572E75"/>
    <w:rsid w:val="00573A75"/>
    <w:rsid w:val="005751DD"/>
    <w:rsid w:val="00580DD8"/>
    <w:rsid w:val="0058282C"/>
    <w:rsid w:val="00584B43"/>
    <w:rsid w:val="0059095A"/>
    <w:rsid w:val="00596255"/>
    <w:rsid w:val="005A026D"/>
    <w:rsid w:val="005A07EF"/>
    <w:rsid w:val="005A2F4E"/>
    <w:rsid w:val="005A6FD6"/>
    <w:rsid w:val="005A7482"/>
    <w:rsid w:val="005B0262"/>
    <w:rsid w:val="005B3983"/>
    <w:rsid w:val="005B43C7"/>
    <w:rsid w:val="005C0B13"/>
    <w:rsid w:val="005C0D50"/>
    <w:rsid w:val="005C0E46"/>
    <w:rsid w:val="005C23AB"/>
    <w:rsid w:val="005C2B59"/>
    <w:rsid w:val="005C54A2"/>
    <w:rsid w:val="005D0D73"/>
    <w:rsid w:val="005D2395"/>
    <w:rsid w:val="005D778E"/>
    <w:rsid w:val="005E0760"/>
    <w:rsid w:val="005E093C"/>
    <w:rsid w:val="005E096D"/>
    <w:rsid w:val="005E2579"/>
    <w:rsid w:val="005E28A6"/>
    <w:rsid w:val="005E47F4"/>
    <w:rsid w:val="005F661A"/>
    <w:rsid w:val="00600266"/>
    <w:rsid w:val="00600289"/>
    <w:rsid w:val="006009A9"/>
    <w:rsid w:val="00605F57"/>
    <w:rsid w:val="00606AA1"/>
    <w:rsid w:val="00607225"/>
    <w:rsid w:val="006101AB"/>
    <w:rsid w:val="00611A88"/>
    <w:rsid w:val="006152EF"/>
    <w:rsid w:val="00620DA0"/>
    <w:rsid w:val="0062350E"/>
    <w:rsid w:val="00623626"/>
    <w:rsid w:val="006246CC"/>
    <w:rsid w:val="006254DC"/>
    <w:rsid w:val="00625D5D"/>
    <w:rsid w:val="0063082F"/>
    <w:rsid w:val="0063127D"/>
    <w:rsid w:val="00631D1A"/>
    <w:rsid w:val="006326CC"/>
    <w:rsid w:val="00634120"/>
    <w:rsid w:val="006373FA"/>
    <w:rsid w:val="00642A3B"/>
    <w:rsid w:val="00643764"/>
    <w:rsid w:val="0064689A"/>
    <w:rsid w:val="00647813"/>
    <w:rsid w:val="0065153F"/>
    <w:rsid w:val="006519A6"/>
    <w:rsid w:val="00655656"/>
    <w:rsid w:val="0065750B"/>
    <w:rsid w:val="006575E1"/>
    <w:rsid w:val="006612EA"/>
    <w:rsid w:val="0066170D"/>
    <w:rsid w:val="00661FD6"/>
    <w:rsid w:val="006666EE"/>
    <w:rsid w:val="00666F09"/>
    <w:rsid w:val="006702A8"/>
    <w:rsid w:val="00674FD8"/>
    <w:rsid w:val="0067656E"/>
    <w:rsid w:val="006805B6"/>
    <w:rsid w:val="00681DD4"/>
    <w:rsid w:val="006871D6"/>
    <w:rsid w:val="00687357"/>
    <w:rsid w:val="00690DB9"/>
    <w:rsid w:val="00691387"/>
    <w:rsid w:val="00691C32"/>
    <w:rsid w:val="00695068"/>
    <w:rsid w:val="0069595F"/>
    <w:rsid w:val="00697ED0"/>
    <w:rsid w:val="006A56ED"/>
    <w:rsid w:val="006A7FFB"/>
    <w:rsid w:val="006B7823"/>
    <w:rsid w:val="006C11F2"/>
    <w:rsid w:val="006C31AC"/>
    <w:rsid w:val="006C685E"/>
    <w:rsid w:val="006C693D"/>
    <w:rsid w:val="006D3D09"/>
    <w:rsid w:val="006D7FF1"/>
    <w:rsid w:val="006F00D8"/>
    <w:rsid w:val="006F30DD"/>
    <w:rsid w:val="006F4678"/>
    <w:rsid w:val="006F4D71"/>
    <w:rsid w:val="006F526F"/>
    <w:rsid w:val="006F5B8D"/>
    <w:rsid w:val="00703EBD"/>
    <w:rsid w:val="00704814"/>
    <w:rsid w:val="00707500"/>
    <w:rsid w:val="00707FD5"/>
    <w:rsid w:val="007108C1"/>
    <w:rsid w:val="00712E6E"/>
    <w:rsid w:val="007141A0"/>
    <w:rsid w:val="00716675"/>
    <w:rsid w:val="00717A64"/>
    <w:rsid w:val="0072064C"/>
    <w:rsid w:val="00725CF1"/>
    <w:rsid w:val="00727BA0"/>
    <w:rsid w:val="00727F75"/>
    <w:rsid w:val="007307D9"/>
    <w:rsid w:val="007446CC"/>
    <w:rsid w:val="00744FCF"/>
    <w:rsid w:val="00750672"/>
    <w:rsid w:val="00753F0F"/>
    <w:rsid w:val="007566D2"/>
    <w:rsid w:val="00761547"/>
    <w:rsid w:val="007616CB"/>
    <w:rsid w:val="0076380E"/>
    <w:rsid w:val="00764262"/>
    <w:rsid w:val="0076469F"/>
    <w:rsid w:val="007705EE"/>
    <w:rsid w:val="00770B4B"/>
    <w:rsid w:val="00775939"/>
    <w:rsid w:val="00775BBC"/>
    <w:rsid w:val="00776E16"/>
    <w:rsid w:val="0078046F"/>
    <w:rsid w:val="0078196E"/>
    <w:rsid w:val="007833FF"/>
    <w:rsid w:val="00784AE5"/>
    <w:rsid w:val="00784BB5"/>
    <w:rsid w:val="00785121"/>
    <w:rsid w:val="00785461"/>
    <w:rsid w:val="00787D2A"/>
    <w:rsid w:val="007900F1"/>
    <w:rsid w:val="00790A73"/>
    <w:rsid w:val="00795390"/>
    <w:rsid w:val="007A4231"/>
    <w:rsid w:val="007A6FC0"/>
    <w:rsid w:val="007B05B4"/>
    <w:rsid w:val="007B6C0D"/>
    <w:rsid w:val="007C32B4"/>
    <w:rsid w:val="007C381B"/>
    <w:rsid w:val="007D0062"/>
    <w:rsid w:val="007D34D2"/>
    <w:rsid w:val="007D5E97"/>
    <w:rsid w:val="007E139E"/>
    <w:rsid w:val="007E3601"/>
    <w:rsid w:val="007E4920"/>
    <w:rsid w:val="007E5906"/>
    <w:rsid w:val="007E596E"/>
    <w:rsid w:val="007E779B"/>
    <w:rsid w:val="007F42C5"/>
    <w:rsid w:val="007F5021"/>
    <w:rsid w:val="007F6B0F"/>
    <w:rsid w:val="00800D06"/>
    <w:rsid w:val="008015EC"/>
    <w:rsid w:val="00802C01"/>
    <w:rsid w:val="00802E8F"/>
    <w:rsid w:val="00805313"/>
    <w:rsid w:val="008068DB"/>
    <w:rsid w:val="00806B49"/>
    <w:rsid w:val="00810D33"/>
    <w:rsid w:val="00812F2D"/>
    <w:rsid w:val="00814BDE"/>
    <w:rsid w:val="00815860"/>
    <w:rsid w:val="00815D89"/>
    <w:rsid w:val="0082383D"/>
    <w:rsid w:val="008246F0"/>
    <w:rsid w:val="00824902"/>
    <w:rsid w:val="00824EC7"/>
    <w:rsid w:val="00826EC9"/>
    <w:rsid w:val="00826EED"/>
    <w:rsid w:val="00832A38"/>
    <w:rsid w:val="008375F4"/>
    <w:rsid w:val="0084174F"/>
    <w:rsid w:val="00842A3C"/>
    <w:rsid w:val="00842C60"/>
    <w:rsid w:val="00845692"/>
    <w:rsid w:val="008470C3"/>
    <w:rsid w:val="00847228"/>
    <w:rsid w:val="008475AB"/>
    <w:rsid w:val="00847AD3"/>
    <w:rsid w:val="00850558"/>
    <w:rsid w:val="00855B39"/>
    <w:rsid w:val="00856409"/>
    <w:rsid w:val="008565F0"/>
    <w:rsid w:val="0086053B"/>
    <w:rsid w:val="00860627"/>
    <w:rsid w:val="00860733"/>
    <w:rsid w:val="00860F57"/>
    <w:rsid w:val="00861635"/>
    <w:rsid w:val="00864B81"/>
    <w:rsid w:val="00870B7A"/>
    <w:rsid w:val="00871B55"/>
    <w:rsid w:val="00876FF6"/>
    <w:rsid w:val="00877793"/>
    <w:rsid w:val="00882756"/>
    <w:rsid w:val="00884CB5"/>
    <w:rsid w:val="00894005"/>
    <w:rsid w:val="00894156"/>
    <w:rsid w:val="008A08C3"/>
    <w:rsid w:val="008A3272"/>
    <w:rsid w:val="008A3EA7"/>
    <w:rsid w:val="008B0946"/>
    <w:rsid w:val="008B163A"/>
    <w:rsid w:val="008B6211"/>
    <w:rsid w:val="008B686E"/>
    <w:rsid w:val="008B6E75"/>
    <w:rsid w:val="008C244A"/>
    <w:rsid w:val="008C3DCA"/>
    <w:rsid w:val="008C5657"/>
    <w:rsid w:val="008D56D8"/>
    <w:rsid w:val="008D5F0A"/>
    <w:rsid w:val="008D6199"/>
    <w:rsid w:val="008D7D29"/>
    <w:rsid w:val="008E1C32"/>
    <w:rsid w:val="008E2843"/>
    <w:rsid w:val="008F1005"/>
    <w:rsid w:val="008F7B92"/>
    <w:rsid w:val="00901B77"/>
    <w:rsid w:val="00904A0C"/>
    <w:rsid w:val="00904F65"/>
    <w:rsid w:val="00905695"/>
    <w:rsid w:val="009121B7"/>
    <w:rsid w:val="0091487D"/>
    <w:rsid w:val="00917CF9"/>
    <w:rsid w:val="00917EB3"/>
    <w:rsid w:val="00921B5E"/>
    <w:rsid w:val="00922CC1"/>
    <w:rsid w:val="00924A2E"/>
    <w:rsid w:val="00924E15"/>
    <w:rsid w:val="009253DC"/>
    <w:rsid w:val="00925502"/>
    <w:rsid w:val="00925A8A"/>
    <w:rsid w:val="00932DFE"/>
    <w:rsid w:val="00935284"/>
    <w:rsid w:val="00940025"/>
    <w:rsid w:val="00940CE0"/>
    <w:rsid w:val="009419EA"/>
    <w:rsid w:val="00941E44"/>
    <w:rsid w:val="00943CF9"/>
    <w:rsid w:val="0094451D"/>
    <w:rsid w:val="00951A61"/>
    <w:rsid w:val="00953D40"/>
    <w:rsid w:val="0095424C"/>
    <w:rsid w:val="00954B29"/>
    <w:rsid w:val="00954E20"/>
    <w:rsid w:val="0095506B"/>
    <w:rsid w:val="009558CC"/>
    <w:rsid w:val="00961DB9"/>
    <w:rsid w:val="009635DB"/>
    <w:rsid w:val="009640E9"/>
    <w:rsid w:val="00965AD3"/>
    <w:rsid w:val="009664EE"/>
    <w:rsid w:val="00967046"/>
    <w:rsid w:val="00971164"/>
    <w:rsid w:val="00974A57"/>
    <w:rsid w:val="00975F46"/>
    <w:rsid w:val="0097724C"/>
    <w:rsid w:val="0098424E"/>
    <w:rsid w:val="00985FF7"/>
    <w:rsid w:val="009869CB"/>
    <w:rsid w:val="00987222"/>
    <w:rsid w:val="009913EC"/>
    <w:rsid w:val="009915CB"/>
    <w:rsid w:val="00993116"/>
    <w:rsid w:val="009943FB"/>
    <w:rsid w:val="009A3A74"/>
    <w:rsid w:val="009A3C01"/>
    <w:rsid w:val="009A6546"/>
    <w:rsid w:val="009A73B8"/>
    <w:rsid w:val="009B3951"/>
    <w:rsid w:val="009B575B"/>
    <w:rsid w:val="009B746B"/>
    <w:rsid w:val="009C012C"/>
    <w:rsid w:val="009C0D0D"/>
    <w:rsid w:val="009C3748"/>
    <w:rsid w:val="009C5538"/>
    <w:rsid w:val="009C5A54"/>
    <w:rsid w:val="009C77AD"/>
    <w:rsid w:val="009D0AF1"/>
    <w:rsid w:val="009D14F2"/>
    <w:rsid w:val="009D2638"/>
    <w:rsid w:val="009D277E"/>
    <w:rsid w:val="009D5010"/>
    <w:rsid w:val="009D55D2"/>
    <w:rsid w:val="009D5803"/>
    <w:rsid w:val="009D591F"/>
    <w:rsid w:val="009E3660"/>
    <w:rsid w:val="009E5EB7"/>
    <w:rsid w:val="009E69EC"/>
    <w:rsid w:val="009F074D"/>
    <w:rsid w:val="009F383E"/>
    <w:rsid w:val="009F4707"/>
    <w:rsid w:val="009F5065"/>
    <w:rsid w:val="009F6A50"/>
    <w:rsid w:val="009F6B1A"/>
    <w:rsid w:val="00A00921"/>
    <w:rsid w:val="00A028E5"/>
    <w:rsid w:val="00A03FFF"/>
    <w:rsid w:val="00A05CA2"/>
    <w:rsid w:val="00A06E7E"/>
    <w:rsid w:val="00A161F7"/>
    <w:rsid w:val="00A16378"/>
    <w:rsid w:val="00A17D86"/>
    <w:rsid w:val="00A2090F"/>
    <w:rsid w:val="00A22B92"/>
    <w:rsid w:val="00A23888"/>
    <w:rsid w:val="00A2392B"/>
    <w:rsid w:val="00A25DDD"/>
    <w:rsid w:val="00A27401"/>
    <w:rsid w:val="00A31153"/>
    <w:rsid w:val="00A337B1"/>
    <w:rsid w:val="00A35257"/>
    <w:rsid w:val="00A36227"/>
    <w:rsid w:val="00A40CE3"/>
    <w:rsid w:val="00A42DAF"/>
    <w:rsid w:val="00A46C31"/>
    <w:rsid w:val="00A523EE"/>
    <w:rsid w:val="00A5610D"/>
    <w:rsid w:val="00A56C65"/>
    <w:rsid w:val="00A607AF"/>
    <w:rsid w:val="00A6224F"/>
    <w:rsid w:val="00A649C3"/>
    <w:rsid w:val="00A6616F"/>
    <w:rsid w:val="00A661A7"/>
    <w:rsid w:val="00A66BF3"/>
    <w:rsid w:val="00A71AAF"/>
    <w:rsid w:val="00A75218"/>
    <w:rsid w:val="00A76B1E"/>
    <w:rsid w:val="00A808B0"/>
    <w:rsid w:val="00A8690A"/>
    <w:rsid w:val="00A87D81"/>
    <w:rsid w:val="00A90B1E"/>
    <w:rsid w:val="00A90EE2"/>
    <w:rsid w:val="00A93A76"/>
    <w:rsid w:val="00A9710E"/>
    <w:rsid w:val="00A9725D"/>
    <w:rsid w:val="00AA2C79"/>
    <w:rsid w:val="00AA387B"/>
    <w:rsid w:val="00AA3EC2"/>
    <w:rsid w:val="00AA44D7"/>
    <w:rsid w:val="00AA4A1F"/>
    <w:rsid w:val="00AA5081"/>
    <w:rsid w:val="00AA7E63"/>
    <w:rsid w:val="00AB02BE"/>
    <w:rsid w:val="00AB22A4"/>
    <w:rsid w:val="00AB32D2"/>
    <w:rsid w:val="00AB78EC"/>
    <w:rsid w:val="00AC5C32"/>
    <w:rsid w:val="00AC61DB"/>
    <w:rsid w:val="00AD0FDC"/>
    <w:rsid w:val="00AD1576"/>
    <w:rsid w:val="00AD3DA3"/>
    <w:rsid w:val="00AD4514"/>
    <w:rsid w:val="00AD5C23"/>
    <w:rsid w:val="00AD6212"/>
    <w:rsid w:val="00AE4D32"/>
    <w:rsid w:val="00AE5C83"/>
    <w:rsid w:val="00AE6F6F"/>
    <w:rsid w:val="00AE7F09"/>
    <w:rsid w:val="00AF46E4"/>
    <w:rsid w:val="00AF4CC9"/>
    <w:rsid w:val="00AF7C9D"/>
    <w:rsid w:val="00B0070E"/>
    <w:rsid w:val="00B0107A"/>
    <w:rsid w:val="00B010A0"/>
    <w:rsid w:val="00B0177B"/>
    <w:rsid w:val="00B0667C"/>
    <w:rsid w:val="00B15D23"/>
    <w:rsid w:val="00B1623B"/>
    <w:rsid w:val="00B16F61"/>
    <w:rsid w:val="00B25235"/>
    <w:rsid w:val="00B261A0"/>
    <w:rsid w:val="00B3105C"/>
    <w:rsid w:val="00B354AA"/>
    <w:rsid w:val="00B35F0B"/>
    <w:rsid w:val="00B413BA"/>
    <w:rsid w:val="00B42238"/>
    <w:rsid w:val="00B42869"/>
    <w:rsid w:val="00B44335"/>
    <w:rsid w:val="00B44607"/>
    <w:rsid w:val="00B45CA0"/>
    <w:rsid w:val="00B465AB"/>
    <w:rsid w:val="00B4663F"/>
    <w:rsid w:val="00B50488"/>
    <w:rsid w:val="00B5134F"/>
    <w:rsid w:val="00B53F13"/>
    <w:rsid w:val="00B55BA6"/>
    <w:rsid w:val="00B61B52"/>
    <w:rsid w:val="00B61C91"/>
    <w:rsid w:val="00B61D18"/>
    <w:rsid w:val="00B61D37"/>
    <w:rsid w:val="00B639E2"/>
    <w:rsid w:val="00B6421B"/>
    <w:rsid w:val="00B64226"/>
    <w:rsid w:val="00B65687"/>
    <w:rsid w:val="00B65AB7"/>
    <w:rsid w:val="00B661F6"/>
    <w:rsid w:val="00B66F21"/>
    <w:rsid w:val="00B762F0"/>
    <w:rsid w:val="00B76A40"/>
    <w:rsid w:val="00B77340"/>
    <w:rsid w:val="00B77F8F"/>
    <w:rsid w:val="00B81907"/>
    <w:rsid w:val="00B82280"/>
    <w:rsid w:val="00B82C35"/>
    <w:rsid w:val="00B84568"/>
    <w:rsid w:val="00B8579A"/>
    <w:rsid w:val="00B860A5"/>
    <w:rsid w:val="00B863C4"/>
    <w:rsid w:val="00B92365"/>
    <w:rsid w:val="00B9628C"/>
    <w:rsid w:val="00BA3B4F"/>
    <w:rsid w:val="00BA629F"/>
    <w:rsid w:val="00BA6A95"/>
    <w:rsid w:val="00BA7A32"/>
    <w:rsid w:val="00BB24CC"/>
    <w:rsid w:val="00BB5396"/>
    <w:rsid w:val="00BB5B57"/>
    <w:rsid w:val="00BB7CFE"/>
    <w:rsid w:val="00BC08A2"/>
    <w:rsid w:val="00BC1F31"/>
    <w:rsid w:val="00BC338D"/>
    <w:rsid w:val="00BD0C5C"/>
    <w:rsid w:val="00BD2448"/>
    <w:rsid w:val="00BD39A9"/>
    <w:rsid w:val="00BD51FD"/>
    <w:rsid w:val="00BE1047"/>
    <w:rsid w:val="00BE31BC"/>
    <w:rsid w:val="00BE3B34"/>
    <w:rsid w:val="00BE4837"/>
    <w:rsid w:val="00BE6E72"/>
    <w:rsid w:val="00BE6FF7"/>
    <w:rsid w:val="00BE791D"/>
    <w:rsid w:val="00BF020F"/>
    <w:rsid w:val="00BF160E"/>
    <w:rsid w:val="00BF1C09"/>
    <w:rsid w:val="00C038A9"/>
    <w:rsid w:val="00C05548"/>
    <w:rsid w:val="00C12AD3"/>
    <w:rsid w:val="00C13159"/>
    <w:rsid w:val="00C15EE4"/>
    <w:rsid w:val="00C20057"/>
    <w:rsid w:val="00C22BE2"/>
    <w:rsid w:val="00C22CE7"/>
    <w:rsid w:val="00C23E80"/>
    <w:rsid w:val="00C26EAF"/>
    <w:rsid w:val="00C2713F"/>
    <w:rsid w:val="00C305B4"/>
    <w:rsid w:val="00C3124D"/>
    <w:rsid w:val="00C31D59"/>
    <w:rsid w:val="00C32433"/>
    <w:rsid w:val="00C364A0"/>
    <w:rsid w:val="00C41F21"/>
    <w:rsid w:val="00C426C7"/>
    <w:rsid w:val="00C43C00"/>
    <w:rsid w:val="00C47B81"/>
    <w:rsid w:val="00C54F49"/>
    <w:rsid w:val="00C56033"/>
    <w:rsid w:val="00C601B6"/>
    <w:rsid w:val="00C63128"/>
    <w:rsid w:val="00C66DA2"/>
    <w:rsid w:val="00C704C4"/>
    <w:rsid w:val="00C7061F"/>
    <w:rsid w:val="00C72BF9"/>
    <w:rsid w:val="00C732A8"/>
    <w:rsid w:val="00C76800"/>
    <w:rsid w:val="00C76845"/>
    <w:rsid w:val="00C82279"/>
    <w:rsid w:val="00C85D2B"/>
    <w:rsid w:val="00C876C8"/>
    <w:rsid w:val="00C907C6"/>
    <w:rsid w:val="00C9121D"/>
    <w:rsid w:val="00C920A5"/>
    <w:rsid w:val="00C93644"/>
    <w:rsid w:val="00C96BE3"/>
    <w:rsid w:val="00CA2AD4"/>
    <w:rsid w:val="00CA3637"/>
    <w:rsid w:val="00CA3A4E"/>
    <w:rsid w:val="00CA3E58"/>
    <w:rsid w:val="00CA7003"/>
    <w:rsid w:val="00CB4BBE"/>
    <w:rsid w:val="00CB5E85"/>
    <w:rsid w:val="00CC1D93"/>
    <w:rsid w:val="00CC1F67"/>
    <w:rsid w:val="00CC372F"/>
    <w:rsid w:val="00CC4837"/>
    <w:rsid w:val="00CC48EC"/>
    <w:rsid w:val="00CC5B62"/>
    <w:rsid w:val="00CC77E3"/>
    <w:rsid w:val="00CC7B46"/>
    <w:rsid w:val="00CC7F0F"/>
    <w:rsid w:val="00CD1F07"/>
    <w:rsid w:val="00CE185E"/>
    <w:rsid w:val="00CE23A0"/>
    <w:rsid w:val="00CE327D"/>
    <w:rsid w:val="00CE5489"/>
    <w:rsid w:val="00CF157E"/>
    <w:rsid w:val="00CF234B"/>
    <w:rsid w:val="00CF4369"/>
    <w:rsid w:val="00CF5ACC"/>
    <w:rsid w:val="00CF5EAD"/>
    <w:rsid w:val="00D013E2"/>
    <w:rsid w:val="00D03981"/>
    <w:rsid w:val="00D05301"/>
    <w:rsid w:val="00D10502"/>
    <w:rsid w:val="00D118BE"/>
    <w:rsid w:val="00D125E5"/>
    <w:rsid w:val="00D12E38"/>
    <w:rsid w:val="00D20D67"/>
    <w:rsid w:val="00D22047"/>
    <w:rsid w:val="00D22C95"/>
    <w:rsid w:val="00D2551F"/>
    <w:rsid w:val="00D3545E"/>
    <w:rsid w:val="00D362AC"/>
    <w:rsid w:val="00D372D2"/>
    <w:rsid w:val="00D45485"/>
    <w:rsid w:val="00D465C5"/>
    <w:rsid w:val="00D4739D"/>
    <w:rsid w:val="00D513B6"/>
    <w:rsid w:val="00D558DC"/>
    <w:rsid w:val="00D56882"/>
    <w:rsid w:val="00D573E5"/>
    <w:rsid w:val="00D62270"/>
    <w:rsid w:val="00D634EE"/>
    <w:rsid w:val="00D6766D"/>
    <w:rsid w:val="00D70D4C"/>
    <w:rsid w:val="00D72097"/>
    <w:rsid w:val="00D72FF2"/>
    <w:rsid w:val="00D7457E"/>
    <w:rsid w:val="00D75AC9"/>
    <w:rsid w:val="00D772DB"/>
    <w:rsid w:val="00D7764A"/>
    <w:rsid w:val="00D77E48"/>
    <w:rsid w:val="00D82974"/>
    <w:rsid w:val="00D909C7"/>
    <w:rsid w:val="00D921B0"/>
    <w:rsid w:val="00D92C3F"/>
    <w:rsid w:val="00D97E9F"/>
    <w:rsid w:val="00D97EFF"/>
    <w:rsid w:val="00DA14BD"/>
    <w:rsid w:val="00DA3509"/>
    <w:rsid w:val="00DA487F"/>
    <w:rsid w:val="00DA5D27"/>
    <w:rsid w:val="00DA5F6F"/>
    <w:rsid w:val="00DA7DB5"/>
    <w:rsid w:val="00DA7E83"/>
    <w:rsid w:val="00DB23AA"/>
    <w:rsid w:val="00DB2499"/>
    <w:rsid w:val="00DB2B75"/>
    <w:rsid w:val="00DB457E"/>
    <w:rsid w:val="00DB69A0"/>
    <w:rsid w:val="00DB6FD9"/>
    <w:rsid w:val="00DC0851"/>
    <w:rsid w:val="00DC0A99"/>
    <w:rsid w:val="00DC3A37"/>
    <w:rsid w:val="00DD1F86"/>
    <w:rsid w:val="00DD2DCE"/>
    <w:rsid w:val="00DD5900"/>
    <w:rsid w:val="00DD6AE5"/>
    <w:rsid w:val="00DE5FCB"/>
    <w:rsid w:val="00DF0C23"/>
    <w:rsid w:val="00DF5B99"/>
    <w:rsid w:val="00DF791D"/>
    <w:rsid w:val="00E00798"/>
    <w:rsid w:val="00E01983"/>
    <w:rsid w:val="00E05807"/>
    <w:rsid w:val="00E062A9"/>
    <w:rsid w:val="00E07AB3"/>
    <w:rsid w:val="00E13322"/>
    <w:rsid w:val="00E1407F"/>
    <w:rsid w:val="00E14F05"/>
    <w:rsid w:val="00E20A3F"/>
    <w:rsid w:val="00E2128D"/>
    <w:rsid w:val="00E320EB"/>
    <w:rsid w:val="00E323D8"/>
    <w:rsid w:val="00E37DCF"/>
    <w:rsid w:val="00E407DC"/>
    <w:rsid w:val="00E4235A"/>
    <w:rsid w:val="00E47BB2"/>
    <w:rsid w:val="00E52E4B"/>
    <w:rsid w:val="00E5334E"/>
    <w:rsid w:val="00E611A6"/>
    <w:rsid w:val="00E62F55"/>
    <w:rsid w:val="00E63102"/>
    <w:rsid w:val="00E63F61"/>
    <w:rsid w:val="00E645A0"/>
    <w:rsid w:val="00E66351"/>
    <w:rsid w:val="00E67E38"/>
    <w:rsid w:val="00E70680"/>
    <w:rsid w:val="00E72D79"/>
    <w:rsid w:val="00E72FB0"/>
    <w:rsid w:val="00E73E07"/>
    <w:rsid w:val="00E741ED"/>
    <w:rsid w:val="00E7438C"/>
    <w:rsid w:val="00E8314C"/>
    <w:rsid w:val="00E87C61"/>
    <w:rsid w:val="00E90865"/>
    <w:rsid w:val="00E92752"/>
    <w:rsid w:val="00EA141D"/>
    <w:rsid w:val="00EA5668"/>
    <w:rsid w:val="00EA5872"/>
    <w:rsid w:val="00EB0756"/>
    <w:rsid w:val="00EB0EED"/>
    <w:rsid w:val="00EB1EFA"/>
    <w:rsid w:val="00EB2B0A"/>
    <w:rsid w:val="00EB2B91"/>
    <w:rsid w:val="00EB35A8"/>
    <w:rsid w:val="00EC229D"/>
    <w:rsid w:val="00EC23DC"/>
    <w:rsid w:val="00EC3157"/>
    <w:rsid w:val="00EC58F6"/>
    <w:rsid w:val="00ED0083"/>
    <w:rsid w:val="00ED2F9F"/>
    <w:rsid w:val="00ED752F"/>
    <w:rsid w:val="00EE08FF"/>
    <w:rsid w:val="00EE1B4E"/>
    <w:rsid w:val="00EE59D9"/>
    <w:rsid w:val="00EE7554"/>
    <w:rsid w:val="00EF25E3"/>
    <w:rsid w:val="00EF64E0"/>
    <w:rsid w:val="00F0133B"/>
    <w:rsid w:val="00F0531D"/>
    <w:rsid w:val="00F053D0"/>
    <w:rsid w:val="00F2089B"/>
    <w:rsid w:val="00F22A52"/>
    <w:rsid w:val="00F22F47"/>
    <w:rsid w:val="00F22F8E"/>
    <w:rsid w:val="00F238D4"/>
    <w:rsid w:val="00F35513"/>
    <w:rsid w:val="00F35528"/>
    <w:rsid w:val="00F35D0D"/>
    <w:rsid w:val="00F42518"/>
    <w:rsid w:val="00F43F65"/>
    <w:rsid w:val="00F45AB8"/>
    <w:rsid w:val="00F50B25"/>
    <w:rsid w:val="00F52159"/>
    <w:rsid w:val="00F521AC"/>
    <w:rsid w:val="00F532EB"/>
    <w:rsid w:val="00F561DB"/>
    <w:rsid w:val="00F5667C"/>
    <w:rsid w:val="00F567C3"/>
    <w:rsid w:val="00F6112D"/>
    <w:rsid w:val="00F61229"/>
    <w:rsid w:val="00F649BA"/>
    <w:rsid w:val="00F715F8"/>
    <w:rsid w:val="00F763CE"/>
    <w:rsid w:val="00F77786"/>
    <w:rsid w:val="00F77884"/>
    <w:rsid w:val="00F826FF"/>
    <w:rsid w:val="00F8390B"/>
    <w:rsid w:val="00F83B0C"/>
    <w:rsid w:val="00F85B3E"/>
    <w:rsid w:val="00F9210E"/>
    <w:rsid w:val="00F94C90"/>
    <w:rsid w:val="00FA3A3A"/>
    <w:rsid w:val="00FA509F"/>
    <w:rsid w:val="00FA5EA2"/>
    <w:rsid w:val="00FA688D"/>
    <w:rsid w:val="00FB52E1"/>
    <w:rsid w:val="00FB7F5A"/>
    <w:rsid w:val="00FC3D85"/>
    <w:rsid w:val="00FC558B"/>
    <w:rsid w:val="00FD0EDC"/>
    <w:rsid w:val="00FD1F10"/>
    <w:rsid w:val="00FE534A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7008C"/>
  <w15:docId w15:val="{B661ACB4-E58E-4B68-9D36-B8538A40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E4D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E4235A"/>
    <w:rPr>
      <w:rFonts w:cs="Times New Roman"/>
      <w:sz w:val="24"/>
      <w:szCs w:val="24"/>
    </w:rPr>
  </w:style>
  <w:style w:type="character" w:styleId="a6">
    <w:name w:val="page number"/>
    <w:uiPriority w:val="99"/>
    <w:rsid w:val="00AE4D32"/>
    <w:rPr>
      <w:rFonts w:cs="Times New Roman"/>
    </w:rPr>
  </w:style>
  <w:style w:type="paragraph" w:styleId="2">
    <w:name w:val="Body Text Indent 2"/>
    <w:basedOn w:val="a"/>
    <w:link w:val="20"/>
    <w:uiPriority w:val="99"/>
    <w:rsid w:val="00E67E38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4235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61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4235A"/>
    <w:rPr>
      <w:rFonts w:cs="Times New Roman"/>
      <w:sz w:val="24"/>
      <w:szCs w:val="24"/>
    </w:rPr>
  </w:style>
  <w:style w:type="character" w:customStyle="1" w:styleId="apple-style-span">
    <w:name w:val="apple-style-span"/>
    <w:uiPriority w:val="99"/>
    <w:rsid w:val="003557F3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D12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4235A"/>
    <w:rPr>
      <w:rFonts w:cs="Times New Roman"/>
      <w:sz w:val="2"/>
    </w:rPr>
  </w:style>
  <w:style w:type="character" w:styleId="ab">
    <w:name w:val="Emphasis"/>
    <w:basedOn w:val="a0"/>
    <w:qFormat/>
    <w:locked/>
    <w:rsid w:val="00BA6A95"/>
    <w:rPr>
      <w:i/>
      <w:iCs/>
    </w:rPr>
  </w:style>
  <w:style w:type="paragraph" w:styleId="ac">
    <w:name w:val="No Spacing"/>
    <w:uiPriority w:val="1"/>
    <w:qFormat/>
    <w:rsid w:val="009635DB"/>
    <w:pPr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Х О Д И</vt:lpstr>
    </vt:vector>
  </TitlesOfParts>
  <Company>company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Х О Д И</dc:title>
  <dc:creator>user</dc:creator>
  <cp:lastModifiedBy>Admin</cp:lastModifiedBy>
  <cp:revision>10</cp:revision>
  <cp:lastPrinted>2023-12-21T08:01:00Z</cp:lastPrinted>
  <dcterms:created xsi:type="dcterms:W3CDTF">2023-12-18T14:43:00Z</dcterms:created>
  <dcterms:modified xsi:type="dcterms:W3CDTF">2024-01-26T13:13:00Z</dcterms:modified>
</cp:coreProperties>
</file>